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.xml" ContentType="application/vnd.openxmlformats-officedocument.wordprocessingml.header+xml"/>
  <Override PartName="/word/intelligence2.xml" ContentType="application/vnd.ms-office.intelligence2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457E6E" w:rsidP="4E821C93" w:rsidRDefault="00A163B4" w14:paraId="5E0E2D45" w14:textId="73644AF4">
      <w:pPr>
        <w:pStyle w:val="Title"/>
        <w:rPr>
          <w:sz w:val="22"/>
          <w:szCs w:val="22"/>
        </w:rPr>
      </w:pPr>
      <w:r w:rsidRPr="4E821C93" w:rsidR="00A163B4">
        <w:rPr>
          <w:sz w:val="22"/>
          <w:szCs w:val="22"/>
        </w:rPr>
        <w:t>Virginia SUN Bucks</w:t>
      </w:r>
      <w:r w:rsidRPr="4E821C93" w:rsidR="24FF94B9">
        <w:rPr>
          <w:sz w:val="22"/>
          <w:szCs w:val="22"/>
        </w:rPr>
        <w:t>: Texts, Robocalls, and Newsletters</w:t>
      </w:r>
    </w:p>
    <w:p w:rsidR="00457E6E" w:rsidP="4E821C93" w:rsidRDefault="00A163B4" w14:paraId="48F0A59D" w14:textId="77777777">
      <w:pPr>
        <w:rPr>
          <w:sz w:val="22"/>
          <w:szCs w:val="22"/>
        </w:rPr>
      </w:pPr>
      <w:r w:rsidRPr="4E821C93" w:rsidR="00A163B4">
        <w:rPr>
          <w:sz w:val="22"/>
          <w:szCs w:val="22"/>
        </w:rPr>
        <w:t>This document includes ready-to-use content for:</w:t>
      </w:r>
    </w:p>
    <w:p w:rsidR="00457E6E" w:rsidP="4E821C93" w:rsidRDefault="00A163B4" w14:paraId="68EBDE96" w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4E821C93" w:rsidR="00A163B4">
        <w:rPr>
          <w:sz w:val="22"/>
          <w:szCs w:val="22"/>
        </w:rPr>
        <w:t>Text messages for families</w:t>
      </w:r>
    </w:p>
    <w:p w:rsidR="00457E6E" w:rsidP="4E821C93" w:rsidRDefault="00A163B4" w14:paraId="3BC70CFD" w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4E821C93" w:rsidR="00A163B4">
        <w:rPr>
          <w:sz w:val="22"/>
          <w:szCs w:val="22"/>
        </w:rPr>
        <w:t>Robocall scripts</w:t>
      </w:r>
    </w:p>
    <w:p w:rsidR="00457E6E" w:rsidP="4E821C93" w:rsidRDefault="00A163B4" w14:paraId="5E4A2059" w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4E821C93" w:rsidR="00A163B4">
        <w:rPr>
          <w:sz w:val="22"/>
          <w:szCs w:val="22"/>
        </w:rPr>
        <w:t>Newsletter content</w:t>
      </w:r>
    </w:p>
    <w:p w:rsidR="00457E6E" w:rsidP="4E821C93" w:rsidRDefault="00A163B4" w14:paraId="408125ED" w14:textId="77777777">
      <w:pPr>
        <w:pStyle w:val="Heading2"/>
        <w:rPr>
          <w:sz w:val="22"/>
          <w:szCs w:val="22"/>
        </w:rPr>
      </w:pPr>
      <w:commentRangeStart w:id="692254821"/>
      <w:r w:rsidRPr="4E821C93" w:rsidR="00A163B4">
        <w:rPr>
          <w:sz w:val="22"/>
          <w:szCs w:val="22"/>
        </w:rPr>
        <w:t>Text Messages for Families</w:t>
      </w:r>
      <w:commentRangeEnd w:id="692254821"/>
      <w:r>
        <w:rPr>
          <w:rStyle w:val="CommentReference"/>
        </w:rPr>
        <w:commentReference w:id="692254821"/>
      </w:r>
    </w:p>
    <w:p w:rsidR="00457E6E" w:rsidP="4E821C93" w:rsidRDefault="00A163B4" w14:paraId="69DC4091" w14:textId="519A2840">
      <w:pPr>
        <w:pStyle w:val="Heading3"/>
        <w:rPr>
          <w:sz w:val="22"/>
          <w:szCs w:val="22"/>
        </w:rPr>
      </w:pPr>
      <w:r w:rsidRPr="4E821C93" w:rsidR="00A163B4">
        <w:rPr>
          <w:sz w:val="22"/>
          <w:szCs w:val="22"/>
        </w:rPr>
        <w:t xml:space="preserve">Option </w:t>
      </w:r>
      <w:r w:rsidRPr="4E821C93" w:rsidR="4DB5478E">
        <w:rPr>
          <w:sz w:val="22"/>
          <w:szCs w:val="22"/>
        </w:rPr>
        <w:t>1</w:t>
      </w:r>
    </w:p>
    <w:p w:rsidR="00457E6E" w:rsidP="4E821C93" w:rsidRDefault="00A163B4" w14:paraId="41A5F077" w14:textId="25F477A9">
      <w:pPr>
        <w:pStyle w:val="Normal"/>
        <w:rPr>
          <w:sz w:val="22"/>
          <w:szCs w:val="22"/>
        </w:rPr>
      </w:pPr>
      <w:r w:rsidRPr="4E821C93" w:rsidR="1693E37A">
        <w:rPr>
          <w:sz w:val="22"/>
          <w:szCs w:val="22"/>
        </w:rPr>
        <w:t xml:space="preserve">Looking for help buying groceries for your child during summer break? You may qualify for </w:t>
      </w:r>
      <w:r w:rsidRPr="4E821C93" w:rsidR="00A163B4">
        <w:rPr>
          <w:sz w:val="22"/>
          <w:szCs w:val="22"/>
        </w:rPr>
        <w:t xml:space="preserve">Virginia SUN </w:t>
      </w:r>
      <w:r w:rsidRPr="4E821C93" w:rsidR="00A163B4">
        <w:rPr>
          <w:sz w:val="22"/>
          <w:szCs w:val="22"/>
        </w:rPr>
        <w:t>Bucks</w:t>
      </w:r>
      <w:r w:rsidRPr="4E821C93" w:rsidR="00A163B4">
        <w:rPr>
          <w:sz w:val="22"/>
          <w:szCs w:val="22"/>
        </w:rPr>
        <w:t>.</w:t>
      </w:r>
      <w:r w:rsidRPr="4E821C93" w:rsidR="00A163B4">
        <w:rPr>
          <w:sz w:val="22"/>
          <w:szCs w:val="22"/>
        </w:rPr>
        <w:t xml:space="preserve"> SNAP/TANF households are automatically enrolled. </w:t>
      </w:r>
      <w:r w:rsidRPr="4E821C93" w:rsidR="68763083">
        <w:rPr>
          <w:sz w:val="22"/>
          <w:szCs w:val="22"/>
        </w:rPr>
        <w:t>Your household may also</w:t>
      </w:r>
      <w:r w:rsidRPr="4E821C93" w:rsidR="00A163B4">
        <w:rPr>
          <w:sz w:val="22"/>
          <w:szCs w:val="22"/>
        </w:rPr>
        <w:t xml:space="preserve"> </w:t>
      </w:r>
      <w:r w:rsidRPr="4E821C93" w:rsidR="00A163B4">
        <w:rPr>
          <w:sz w:val="22"/>
          <w:szCs w:val="22"/>
        </w:rPr>
        <w:t>qualify</w:t>
      </w:r>
      <w:r w:rsidRPr="4E821C93" w:rsidR="00A163B4">
        <w:rPr>
          <w:sz w:val="22"/>
          <w:szCs w:val="22"/>
        </w:rPr>
        <w:t xml:space="preserve">. Learn more </w:t>
      </w:r>
      <w:r w:rsidRPr="4E821C93" w:rsidR="4490EA0B">
        <w:rPr>
          <w:sz w:val="22"/>
          <w:szCs w:val="22"/>
        </w:rPr>
        <w:t>and</w:t>
      </w:r>
      <w:r w:rsidRPr="4E821C93" w:rsidR="00A163B4">
        <w:rPr>
          <w:sz w:val="22"/>
          <w:szCs w:val="22"/>
        </w:rPr>
        <w:t xml:space="preserve"> </w:t>
      </w:r>
      <w:commentRangeStart w:id="1344801587"/>
      <w:r w:rsidRPr="4E821C93" w:rsidR="00A163B4">
        <w:rPr>
          <w:sz w:val="22"/>
          <w:szCs w:val="22"/>
        </w:rPr>
        <w:t>apply</w:t>
      </w:r>
      <w:r w:rsidRPr="4E821C93" w:rsidR="6D14F54D">
        <w:rPr>
          <w:sz w:val="22"/>
          <w:szCs w:val="22"/>
        </w:rPr>
        <w:t xml:space="preserve"> </w:t>
      </w:r>
      <w:r w:rsidRPr="4E821C93" w:rsidR="2A1713F3">
        <w:rPr>
          <w:sz w:val="22"/>
          <w:szCs w:val="22"/>
        </w:rPr>
        <w:t xml:space="preserve">online </w:t>
      </w:r>
      <w:commentRangeEnd w:id="1344801587"/>
      <w:r>
        <w:rPr>
          <w:rStyle w:val="CommentReference"/>
        </w:rPr>
        <w:commentReference w:id="1344801587"/>
      </w:r>
      <w:r w:rsidRPr="4E821C93" w:rsidR="00A163B4">
        <w:rPr>
          <w:sz w:val="22"/>
          <w:szCs w:val="22"/>
        </w:rPr>
        <w:t xml:space="preserve">at </w:t>
      </w:r>
      <w:hyperlink r:id="R7a405b5c79494b67">
        <w:r w:rsidRPr="4E821C93" w:rsidR="56121AD4">
          <w:rPr>
            <w:rStyle w:val="Hyperlink"/>
            <w:sz w:val="22"/>
            <w:szCs w:val="22"/>
          </w:rPr>
          <w:t>VirginiaSunBucks.com</w:t>
        </w:r>
      </w:hyperlink>
      <w:r w:rsidRPr="4E821C93" w:rsidR="00A163B4">
        <w:rPr>
          <w:sz w:val="22"/>
          <w:szCs w:val="22"/>
        </w:rPr>
        <w:t>.</w:t>
      </w:r>
    </w:p>
    <w:p w:rsidR="00457E6E" w:rsidP="4E821C93" w:rsidRDefault="00A163B4" w14:paraId="1606CD64" w14:textId="61BB98E8">
      <w:pPr>
        <w:pStyle w:val="Heading3"/>
        <w:rPr>
          <w:sz w:val="22"/>
          <w:szCs w:val="22"/>
        </w:rPr>
      </w:pPr>
      <w:r w:rsidRPr="4E821C93" w:rsidR="00A163B4">
        <w:rPr>
          <w:sz w:val="22"/>
          <w:szCs w:val="22"/>
        </w:rPr>
        <w:t xml:space="preserve">Option </w:t>
      </w:r>
      <w:r w:rsidRPr="4E821C93" w:rsidR="4EFC339E">
        <w:rPr>
          <w:sz w:val="22"/>
          <w:szCs w:val="22"/>
        </w:rPr>
        <w:t>2</w:t>
      </w:r>
    </w:p>
    <w:p w:rsidR="00457E6E" w:rsidP="4E821C93" w:rsidRDefault="00A163B4" w14:paraId="1E0225BC" w14:textId="1FB44C3E">
      <w:pPr>
        <w:pStyle w:val="Normal"/>
        <w:rPr>
          <w:sz w:val="22"/>
          <w:szCs w:val="22"/>
        </w:rPr>
      </w:pPr>
      <w:r w:rsidRPr="4E821C93" w:rsidR="462775B0">
        <w:rPr>
          <w:sz w:val="22"/>
          <w:szCs w:val="22"/>
        </w:rPr>
        <w:t>Have you heard about Virginia SUN Bucks and are u</w:t>
      </w:r>
      <w:r w:rsidRPr="4E821C93" w:rsidR="00A163B4">
        <w:rPr>
          <w:sz w:val="22"/>
          <w:szCs w:val="22"/>
        </w:rPr>
        <w:t xml:space="preserve">nsure if your child qualifies? Take </w:t>
      </w:r>
      <w:r w:rsidRPr="4E821C93" w:rsidR="676D3217">
        <w:rPr>
          <w:sz w:val="22"/>
          <w:szCs w:val="22"/>
        </w:rPr>
        <w:t>a short</w:t>
      </w:r>
      <w:r w:rsidRPr="4E821C93" w:rsidR="00A163B4">
        <w:rPr>
          <w:sz w:val="22"/>
          <w:szCs w:val="22"/>
        </w:rPr>
        <w:t xml:space="preserve"> </w:t>
      </w:r>
      <w:commentRangeStart w:id="1835775301"/>
      <w:r w:rsidRPr="4E821C93" w:rsidR="4FE0DF6E">
        <w:rPr>
          <w:sz w:val="22"/>
          <w:szCs w:val="22"/>
        </w:rPr>
        <w:t>eligibility</w:t>
      </w:r>
      <w:r w:rsidRPr="4E821C93" w:rsidR="00A163B4">
        <w:rPr>
          <w:sz w:val="22"/>
          <w:szCs w:val="22"/>
        </w:rPr>
        <w:t xml:space="preserve"> quiz</w:t>
      </w:r>
      <w:commentRangeEnd w:id="1835775301"/>
      <w:r>
        <w:rPr>
          <w:rStyle w:val="CommentReference"/>
        </w:rPr>
        <w:commentReference w:id="1835775301"/>
      </w:r>
      <w:r w:rsidRPr="4E821C93" w:rsidR="00A163B4">
        <w:rPr>
          <w:sz w:val="22"/>
          <w:szCs w:val="22"/>
        </w:rPr>
        <w:t xml:space="preserve"> </w:t>
      </w:r>
      <w:r w:rsidRPr="4E821C93" w:rsidR="5A2D769B">
        <w:rPr>
          <w:sz w:val="22"/>
          <w:szCs w:val="22"/>
        </w:rPr>
        <w:t>and</w:t>
      </w:r>
      <w:r w:rsidRPr="4E821C93" w:rsidR="00A163B4">
        <w:rPr>
          <w:sz w:val="22"/>
          <w:szCs w:val="22"/>
        </w:rPr>
        <w:t xml:space="preserve"> apply online at </w:t>
      </w:r>
      <w:hyperlink r:id="R58d3ea9fc288438a">
        <w:r w:rsidRPr="4E821C93" w:rsidR="5A979DE1">
          <w:rPr>
            <w:rStyle w:val="Hyperlink"/>
            <w:sz w:val="22"/>
            <w:szCs w:val="22"/>
          </w:rPr>
          <w:t>VirginiaSunBucks.com</w:t>
        </w:r>
      </w:hyperlink>
      <w:r w:rsidRPr="4E821C93" w:rsidR="00A163B4">
        <w:rPr>
          <w:sz w:val="22"/>
          <w:szCs w:val="22"/>
        </w:rPr>
        <w:t>. SNAP/TANF families are a</w:t>
      </w:r>
      <w:r w:rsidRPr="4E821C93" w:rsidR="7DEB874C">
        <w:rPr>
          <w:sz w:val="22"/>
          <w:szCs w:val="22"/>
        </w:rPr>
        <w:t xml:space="preserve">utomatically </w:t>
      </w:r>
      <w:r w:rsidRPr="4E821C93" w:rsidR="00A163B4">
        <w:rPr>
          <w:sz w:val="22"/>
          <w:szCs w:val="22"/>
        </w:rPr>
        <w:t>enrolled</w:t>
      </w:r>
      <w:r w:rsidRPr="4E821C93" w:rsidR="142F9EFA">
        <w:rPr>
          <w:sz w:val="22"/>
          <w:szCs w:val="22"/>
        </w:rPr>
        <w:t xml:space="preserve"> and do not need to apply</w:t>
      </w:r>
      <w:r w:rsidRPr="4E821C93" w:rsidR="00A163B4">
        <w:rPr>
          <w:sz w:val="22"/>
          <w:szCs w:val="22"/>
        </w:rPr>
        <w:t>.</w:t>
      </w:r>
    </w:p>
    <w:p w:rsidR="00457E6E" w:rsidP="4E821C93" w:rsidRDefault="00A163B4" w14:paraId="536E5DCF" w14:textId="65EEFA4F">
      <w:pPr>
        <w:rPr>
          <w:sz w:val="22"/>
          <w:szCs w:val="22"/>
        </w:rPr>
      </w:pPr>
      <w:r>
        <w:pict w14:anchorId="37F1C6C6">
          <v:rect id="_x0000_i1027" style="width:50pt;height:.05pt" o:hr="t" o:hrstd="t" o:hralign="center" stroked="f"/>
        </w:pict>
      </w:r>
    </w:p>
    <w:p w:rsidR="00457E6E" w:rsidP="4E821C93" w:rsidRDefault="00A163B4" w14:paraId="4C11B719" w14:textId="77777777">
      <w:pPr>
        <w:pStyle w:val="Heading2"/>
        <w:rPr>
          <w:sz w:val="22"/>
          <w:szCs w:val="22"/>
        </w:rPr>
      </w:pPr>
      <w:r w:rsidRPr="4E821C93" w:rsidR="00A163B4">
        <w:rPr>
          <w:sz w:val="22"/>
          <w:szCs w:val="22"/>
        </w:rPr>
        <w:t>Robocall Scripts</w:t>
      </w:r>
    </w:p>
    <w:p w:rsidR="00457E6E" w:rsidP="4E821C93" w:rsidRDefault="00A163B4" w14:paraId="5EAA1F4F" w14:textId="37DFBA29">
      <w:pPr>
        <w:pStyle w:val="Heading3"/>
        <w:rPr>
          <w:sz w:val="22"/>
          <w:szCs w:val="22"/>
        </w:rPr>
      </w:pPr>
      <w:r w:rsidRPr="4E821C93" w:rsidR="00A163B4">
        <w:rPr>
          <w:sz w:val="22"/>
          <w:szCs w:val="22"/>
        </w:rPr>
        <w:t>Option 1</w:t>
      </w:r>
      <w:r w:rsidRPr="4E821C93" w:rsidR="3FCE0C78">
        <w:rPr>
          <w:sz w:val="22"/>
          <w:szCs w:val="22"/>
        </w:rPr>
        <w:t xml:space="preserve"> – </w:t>
      </w:r>
      <w:r w:rsidRPr="4E821C93" w:rsidR="00A163B4">
        <w:rPr>
          <w:sz w:val="22"/>
          <w:szCs w:val="22"/>
        </w:rPr>
        <w:t>General</w:t>
      </w:r>
      <w:r w:rsidRPr="4E821C93" w:rsidR="3FCE0C78">
        <w:rPr>
          <w:sz w:val="22"/>
          <w:szCs w:val="22"/>
        </w:rPr>
        <w:t xml:space="preserve"> Parent/Guardian </w:t>
      </w:r>
      <w:r w:rsidRPr="4E821C93" w:rsidR="00A163B4">
        <w:rPr>
          <w:sz w:val="22"/>
          <w:szCs w:val="22"/>
        </w:rPr>
        <w:t>Audience</w:t>
      </w:r>
    </w:p>
    <w:p w:rsidR="00A163B4" w:rsidP="4E821C93" w:rsidRDefault="00A163B4" w14:paraId="4216E945" w14:textId="49BF14C1">
      <w:pPr>
        <w:spacing w:before="240" w:after="240" w:line="360" w:lineRule="atLeast"/>
        <w:rPr>
          <w:rFonts w:ascii="Arial" w:hAnsi="Arial" w:eastAsia="Arial" w:cs="Arial"/>
          <w:b w:val="0"/>
          <w:bCs w:val="0"/>
          <w:sz w:val="22"/>
          <w:szCs w:val="22"/>
        </w:rPr>
      </w:pPr>
      <w:r w:rsidRPr="6686B69A" w:rsidR="00A163B4">
        <w:rPr>
          <w:rFonts w:ascii="Arial" w:hAnsi="Arial" w:eastAsia="Arial" w:cs="Arial"/>
          <w:b w:val="0"/>
          <w:bCs w:val="0"/>
          <w:sz w:val="22"/>
          <w:szCs w:val="22"/>
        </w:rPr>
        <w:t>Hello, this is [School/District</w:t>
      </w:r>
      <w:r w:rsidRPr="6686B69A" w:rsidR="1A332C52">
        <w:rPr>
          <w:rFonts w:ascii="Arial" w:hAnsi="Arial" w:eastAsia="Arial" w:cs="Arial"/>
          <w:b w:val="0"/>
          <w:bCs w:val="0"/>
          <w:sz w:val="22"/>
          <w:szCs w:val="22"/>
        </w:rPr>
        <w:t>/Community Partner</w:t>
      </w:r>
      <w:r w:rsidRPr="6686B69A" w:rsidR="00A163B4">
        <w:rPr>
          <w:rFonts w:ascii="Arial" w:hAnsi="Arial" w:eastAsia="Arial" w:cs="Arial"/>
          <w:b w:val="0"/>
          <w:bCs w:val="0"/>
          <w:sz w:val="22"/>
          <w:szCs w:val="22"/>
        </w:rPr>
        <w:t xml:space="preserve"> Name] with information about Virginia SUN Bucks, a summer grocery benefit </w:t>
      </w:r>
      <w:r w:rsidRPr="6686B69A" w:rsidR="08627889">
        <w:rPr>
          <w:rFonts w:ascii="Arial" w:hAnsi="Arial" w:eastAsia="Arial" w:cs="Arial"/>
          <w:b w:val="0"/>
          <w:bCs w:val="0"/>
          <w:sz w:val="22"/>
          <w:szCs w:val="22"/>
        </w:rPr>
        <w:t xml:space="preserve">provided by the Virginia Department of Social Services </w:t>
      </w:r>
      <w:r w:rsidRPr="6686B69A" w:rsidR="00A163B4">
        <w:rPr>
          <w:rFonts w:ascii="Arial" w:hAnsi="Arial" w:eastAsia="Arial" w:cs="Arial"/>
          <w:b w:val="0"/>
          <w:bCs w:val="0"/>
          <w:sz w:val="22"/>
          <w:szCs w:val="22"/>
        </w:rPr>
        <w:t xml:space="preserve">for </w:t>
      </w:r>
      <w:r w:rsidRPr="6686B69A" w:rsidR="450F0C8D">
        <w:rPr>
          <w:rFonts w:ascii="Arial" w:hAnsi="Arial" w:eastAsia="Arial" w:cs="Arial"/>
          <w:b w:val="0"/>
          <w:bCs w:val="0"/>
          <w:sz w:val="22"/>
          <w:szCs w:val="22"/>
        </w:rPr>
        <w:t xml:space="preserve">eligible </w:t>
      </w:r>
      <w:r w:rsidRPr="6686B69A" w:rsidR="00A163B4">
        <w:rPr>
          <w:rFonts w:ascii="Arial" w:hAnsi="Arial" w:eastAsia="Arial" w:cs="Arial"/>
          <w:b w:val="0"/>
          <w:bCs w:val="0"/>
          <w:sz w:val="22"/>
          <w:szCs w:val="22"/>
        </w:rPr>
        <w:t xml:space="preserve">families. </w:t>
      </w:r>
      <w:r w:rsidRPr="6686B69A" w:rsidR="13A34C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Your child is automatically enrolled</w:t>
      </w:r>
      <w:r w:rsidRPr="6686B69A" w:rsidR="1F49141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if</w:t>
      </w:r>
      <w:r w:rsidRPr="6686B69A" w:rsidR="13A34C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y</w:t>
      </w:r>
      <w:r w:rsidRPr="6686B69A" w:rsidR="13A34C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our household receives SNAP, TANF or income-based Medicaid.</w:t>
      </w:r>
      <w:r w:rsidRPr="6686B69A" w:rsidR="4F412A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6686B69A" w:rsidR="00A163B4">
        <w:rPr>
          <w:rFonts w:ascii="Arial" w:hAnsi="Arial" w:eastAsia="Arial" w:cs="Arial"/>
          <w:b w:val="0"/>
          <w:bCs w:val="0"/>
          <w:sz w:val="22"/>
          <w:szCs w:val="22"/>
        </w:rPr>
        <w:t>Other students may also qualify</w:t>
      </w:r>
      <w:r w:rsidRPr="6686B69A" w:rsidR="4F9A986B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6686B69A" w:rsidR="2EAE7EB8">
        <w:rPr>
          <w:rFonts w:ascii="Arial" w:hAnsi="Arial" w:eastAsia="Arial" w:cs="Arial"/>
          <w:b w:val="0"/>
          <w:bCs w:val="0"/>
          <w:sz w:val="22"/>
          <w:szCs w:val="22"/>
        </w:rPr>
        <w:t>but</w:t>
      </w:r>
      <w:r w:rsidRPr="6686B69A" w:rsidR="20EBE8AE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6686B69A" w:rsidR="4F9A986B">
        <w:rPr>
          <w:rFonts w:ascii="Arial" w:hAnsi="Arial" w:eastAsia="Arial" w:cs="Arial"/>
          <w:b w:val="0"/>
          <w:bCs w:val="0"/>
          <w:sz w:val="22"/>
          <w:szCs w:val="22"/>
        </w:rPr>
        <w:t>will need to apply</w:t>
      </w:r>
      <w:r w:rsidRPr="6686B69A" w:rsidR="00A163B4">
        <w:rPr>
          <w:rFonts w:ascii="Arial" w:hAnsi="Arial" w:eastAsia="Arial" w:cs="Arial"/>
          <w:b w:val="0"/>
          <w:bCs w:val="0"/>
          <w:sz w:val="22"/>
          <w:szCs w:val="22"/>
        </w:rPr>
        <w:t xml:space="preserve">. To </w:t>
      </w:r>
      <w:r w:rsidRPr="6686B69A" w:rsidR="3B62D009">
        <w:rPr>
          <w:rFonts w:ascii="Arial" w:hAnsi="Arial" w:eastAsia="Arial" w:cs="Arial"/>
          <w:b w:val="0"/>
          <w:bCs w:val="0"/>
          <w:sz w:val="22"/>
          <w:szCs w:val="22"/>
        </w:rPr>
        <w:t>take a</w:t>
      </w:r>
      <w:r w:rsidRPr="6686B69A" w:rsidR="7A068364">
        <w:rPr>
          <w:rFonts w:ascii="Arial" w:hAnsi="Arial" w:eastAsia="Arial" w:cs="Arial"/>
          <w:b w:val="0"/>
          <w:bCs w:val="0"/>
          <w:sz w:val="22"/>
          <w:szCs w:val="22"/>
        </w:rPr>
        <w:t xml:space="preserve"> short </w:t>
      </w:r>
      <w:r w:rsidRPr="6686B69A" w:rsidR="3B62D009">
        <w:rPr>
          <w:rFonts w:ascii="Arial" w:hAnsi="Arial" w:eastAsia="Arial" w:cs="Arial"/>
          <w:b w:val="0"/>
          <w:bCs w:val="0"/>
          <w:sz w:val="22"/>
          <w:szCs w:val="22"/>
        </w:rPr>
        <w:t xml:space="preserve">eligibility quiz </w:t>
      </w:r>
      <w:r w:rsidRPr="6686B69A" w:rsidR="14D0CC81">
        <w:rPr>
          <w:rFonts w:ascii="Arial" w:hAnsi="Arial" w:eastAsia="Arial" w:cs="Arial"/>
          <w:b w:val="0"/>
          <w:bCs w:val="0"/>
          <w:sz w:val="22"/>
          <w:szCs w:val="22"/>
        </w:rPr>
        <w:t>or</w:t>
      </w:r>
      <w:r w:rsidRPr="6686B69A" w:rsidR="3B62D009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6686B69A" w:rsidR="3B62D009">
        <w:rPr>
          <w:rFonts w:ascii="Arial" w:hAnsi="Arial" w:eastAsia="Arial" w:cs="Arial"/>
          <w:b w:val="0"/>
          <w:bCs w:val="0"/>
          <w:sz w:val="22"/>
          <w:szCs w:val="22"/>
        </w:rPr>
        <w:t xml:space="preserve">apply </w:t>
      </w:r>
      <w:r w:rsidRPr="6686B69A" w:rsidR="46D23155">
        <w:rPr>
          <w:rFonts w:ascii="Arial" w:hAnsi="Arial" w:eastAsia="Arial" w:cs="Arial"/>
          <w:b w:val="0"/>
          <w:bCs w:val="0"/>
          <w:sz w:val="22"/>
          <w:szCs w:val="22"/>
        </w:rPr>
        <w:t>online</w:t>
      </w:r>
      <w:r w:rsidRPr="6686B69A" w:rsidR="00A163B4">
        <w:rPr>
          <w:rFonts w:ascii="Arial" w:hAnsi="Arial" w:eastAsia="Arial" w:cs="Arial"/>
          <w:b w:val="0"/>
          <w:bCs w:val="0"/>
          <w:sz w:val="22"/>
          <w:szCs w:val="22"/>
        </w:rPr>
        <w:t xml:space="preserve">, visit </w:t>
      </w:r>
      <w:hyperlink r:id="R4b404652ca614836">
        <w:r w:rsidRPr="6686B69A" w:rsidR="0C6C3BFD">
          <w:rPr>
            <w:rStyle w:val="Hyperlink"/>
            <w:rFonts w:ascii="Arial" w:hAnsi="Arial" w:eastAsia="Arial" w:cs="Arial"/>
            <w:b w:val="0"/>
            <w:bCs w:val="0"/>
            <w:sz w:val="22"/>
            <w:szCs w:val="22"/>
          </w:rPr>
          <w:t>VirginiaSunBucks.com</w:t>
        </w:r>
      </w:hyperlink>
      <w:r w:rsidRPr="6686B69A" w:rsidR="00A163B4">
        <w:rPr>
          <w:rFonts w:ascii="Arial" w:hAnsi="Arial" w:eastAsia="Arial" w:cs="Arial"/>
          <w:b w:val="0"/>
          <w:bCs w:val="0"/>
          <w:sz w:val="22"/>
          <w:szCs w:val="22"/>
        </w:rPr>
        <w:t>. Thank you.</w:t>
      </w:r>
    </w:p>
    <w:p w:rsidR="00457E6E" w:rsidP="4E821C93" w:rsidRDefault="00A163B4" w14:paraId="5A326675" w14:textId="31C45C80">
      <w:pPr>
        <w:pStyle w:val="Heading3"/>
        <w:rPr>
          <w:sz w:val="22"/>
          <w:szCs w:val="22"/>
        </w:rPr>
      </w:pPr>
      <w:r w:rsidRPr="4E821C93" w:rsidR="00A163B4">
        <w:rPr>
          <w:sz w:val="22"/>
          <w:szCs w:val="22"/>
        </w:rPr>
        <w:t xml:space="preserve">Option </w:t>
      </w:r>
      <w:r w:rsidRPr="4E821C93" w:rsidR="17491913">
        <w:rPr>
          <w:sz w:val="22"/>
          <w:szCs w:val="22"/>
        </w:rPr>
        <w:t>2</w:t>
      </w:r>
      <w:r w:rsidRPr="4E821C93" w:rsidR="00A163B4">
        <w:rPr>
          <w:sz w:val="22"/>
          <w:szCs w:val="22"/>
        </w:rPr>
        <w:t xml:space="preserve"> - For CEP Schools</w:t>
      </w:r>
    </w:p>
    <w:p w:rsidR="00457E6E" w:rsidP="4E821C93" w:rsidRDefault="00A163B4" w14:paraId="07F54E59" w14:textId="2AA40425">
      <w:pPr>
        <w:pStyle w:val="Normal"/>
        <w:rPr>
          <w:sz w:val="22"/>
          <w:szCs w:val="22"/>
        </w:rPr>
      </w:pPr>
      <w:r w:rsidRPr="4E821C93" w:rsidR="00A163B4">
        <w:rPr>
          <w:sz w:val="22"/>
          <w:szCs w:val="22"/>
        </w:rPr>
        <w:t xml:space="preserve">This is </w:t>
      </w:r>
      <w:r w:rsidRPr="4E821C93" w:rsidR="79E6230C">
        <w:rPr>
          <w:sz w:val="22"/>
          <w:szCs w:val="22"/>
        </w:rPr>
        <w:t>[School/District/Community Partner Name]</w:t>
      </w:r>
      <w:r w:rsidRPr="4E821C93" w:rsidR="00A163B4">
        <w:rPr>
          <w:sz w:val="22"/>
          <w:szCs w:val="22"/>
        </w:rPr>
        <w:t xml:space="preserve"> calling about Virginia SUN </w:t>
      </w:r>
      <w:r w:rsidRPr="4E821C93" w:rsidR="00A163B4">
        <w:rPr>
          <w:sz w:val="22"/>
          <w:szCs w:val="22"/>
        </w:rPr>
        <w:t>Bucks</w:t>
      </w:r>
      <w:r w:rsidRPr="4E821C93" w:rsidR="69CB054F">
        <w:rPr>
          <w:sz w:val="22"/>
          <w:szCs w:val="22"/>
        </w:rPr>
        <w:t>,</w:t>
      </w:r>
      <w:r w:rsidRPr="4E821C93" w:rsidR="04083056">
        <w:rPr>
          <w:sz w:val="22"/>
          <w:szCs w:val="22"/>
        </w:rPr>
        <w:t xml:space="preserve"> a program </w:t>
      </w:r>
      <w:r w:rsidRPr="4E821C93" w:rsidR="1C77B90B">
        <w:rPr>
          <w:sz w:val="22"/>
          <w:szCs w:val="22"/>
        </w:rPr>
        <w:t xml:space="preserve">provided by the Virginia Department of Social Services </w:t>
      </w:r>
      <w:r w:rsidRPr="4E821C93" w:rsidR="04083056">
        <w:rPr>
          <w:sz w:val="22"/>
          <w:szCs w:val="22"/>
        </w:rPr>
        <w:t>that helps eligible families buy groceries during the summer.</w:t>
      </w:r>
      <w:r w:rsidRPr="4E821C93" w:rsidR="796DF32F">
        <w:rPr>
          <w:sz w:val="22"/>
          <w:szCs w:val="22"/>
        </w:rPr>
        <w:t xml:space="preserve"> </w:t>
      </w:r>
    </w:p>
    <w:p w:rsidR="00457E6E" w:rsidP="4E821C93" w:rsidRDefault="00A163B4" w14:paraId="5A917057" w14:textId="36111823">
      <w:pPr>
        <w:pStyle w:val="Normal"/>
        <w:rPr>
          <w:sz w:val="22"/>
          <w:szCs w:val="22"/>
        </w:rPr>
      </w:pPr>
      <w:r w:rsidRPr="4E821C93" w:rsidR="62DCBC9C">
        <w:rPr>
          <w:sz w:val="22"/>
          <w:szCs w:val="22"/>
        </w:rPr>
        <w:t xml:space="preserve">While SNAP and TANF households are automatically enrolled, </w:t>
      </w:r>
      <w:r w:rsidRPr="4E821C93" w:rsidR="56398177">
        <w:rPr>
          <w:sz w:val="22"/>
          <w:szCs w:val="22"/>
        </w:rPr>
        <w:t xml:space="preserve">others </w:t>
      </w:r>
      <w:r w:rsidRPr="4E821C93" w:rsidR="22329A0B">
        <w:rPr>
          <w:sz w:val="22"/>
          <w:szCs w:val="22"/>
        </w:rPr>
        <w:t>may</w:t>
      </w:r>
      <w:r w:rsidRPr="4E821C93" w:rsidR="56398177">
        <w:rPr>
          <w:sz w:val="22"/>
          <w:szCs w:val="22"/>
        </w:rPr>
        <w:t xml:space="preserve"> need to apply</w:t>
      </w:r>
      <w:r w:rsidRPr="4E821C93" w:rsidR="6F37E36D">
        <w:rPr>
          <w:sz w:val="22"/>
          <w:szCs w:val="22"/>
        </w:rPr>
        <w:t xml:space="preserve">. This includes </w:t>
      </w:r>
      <w:r w:rsidRPr="4E821C93" w:rsidR="791E4E22">
        <w:rPr>
          <w:sz w:val="22"/>
          <w:szCs w:val="22"/>
        </w:rPr>
        <w:t xml:space="preserve">some </w:t>
      </w:r>
      <w:r w:rsidRPr="4E821C93" w:rsidR="6F37E36D">
        <w:rPr>
          <w:sz w:val="22"/>
          <w:szCs w:val="22"/>
        </w:rPr>
        <w:t>households with children who</w:t>
      </w:r>
      <w:r w:rsidRPr="4E821C93" w:rsidR="4F1C1760">
        <w:rPr>
          <w:sz w:val="22"/>
          <w:szCs w:val="22"/>
        </w:rPr>
        <w:t xml:space="preserve"> currently</w:t>
      </w:r>
      <w:r w:rsidRPr="4E821C93" w:rsidR="6F37E36D">
        <w:rPr>
          <w:sz w:val="22"/>
          <w:szCs w:val="22"/>
        </w:rPr>
        <w:t xml:space="preserve"> </w:t>
      </w:r>
      <w:r w:rsidRPr="4E821C93" w:rsidR="41E47024">
        <w:rPr>
          <w:sz w:val="22"/>
          <w:szCs w:val="22"/>
        </w:rPr>
        <w:t>receive school meals at no cost.</w:t>
      </w:r>
      <w:r w:rsidRPr="4E821C93" w:rsidR="56398177">
        <w:rPr>
          <w:sz w:val="22"/>
          <w:szCs w:val="22"/>
        </w:rPr>
        <w:t xml:space="preserve"> </w:t>
      </w:r>
      <w:r w:rsidRPr="4E821C93" w:rsidR="02222719">
        <w:rPr>
          <w:sz w:val="22"/>
          <w:szCs w:val="22"/>
        </w:rPr>
        <w:t xml:space="preserve">Unsure if your child qualifies for SUN Bucks? Take a short </w:t>
      </w:r>
      <w:commentRangeStart w:id="2012813830"/>
      <w:r w:rsidRPr="4E821C93" w:rsidR="02222719">
        <w:rPr>
          <w:sz w:val="22"/>
          <w:szCs w:val="22"/>
        </w:rPr>
        <w:t>eligibility quiz</w:t>
      </w:r>
      <w:commentRangeEnd w:id="2012813830"/>
      <w:r>
        <w:rPr>
          <w:rStyle w:val="CommentReference"/>
        </w:rPr>
        <w:commentReference w:id="2012813830"/>
      </w:r>
      <w:r w:rsidRPr="4E821C93" w:rsidR="02222719">
        <w:rPr>
          <w:sz w:val="22"/>
          <w:szCs w:val="22"/>
        </w:rPr>
        <w:t xml:space="preserve"> </w:t>
      </w:r>
      <w:r w:rsidRPr="4E821C93" w:rsidR="593DD09C">
        <w:rPr>
          <w:sz w:val="22"/>
          <w:szCs w:val="22"/>
        </w:rPr>
        <w:t>or</w:t>
      </w:r>
      <w:r w:rsidRPr="4E821C93" w:rsidR="02222719">
        <w:rPr>
          <w:sz w:val="22"/>
          <w:szCs w:val="22"/>
        </w:rPr>
        <w:t xml:space="preserve"> apply online at </w:t>
      </w:r>
      <w:hyperlink r:id="Read7bb8490954a38">
        <w:r w:rsidRPr="4E821C93" w:rsidR="02222719">
          <w:rPr>
            <w:rStyle w:val="Hyperlink"/>
            <w:sz w:val="22"/>
            <w:szCs w:val="22"/>
          </w:rPr>
          <w:t>VirginiaSunBucks.com</w:t>
        </w:r>
      </w:hyperlink>
      <w:r w:rsidRPr="4E821C93" w:rsidR="02222719">
        <w:rPr>
          <w:sz w:val="22"/>
          <w:szCs w:val="22"/>
        </w:rPr>
        <w:t>.</w:t>
      </w:r>
    </w:p>
    <w:p w:rsidR="00457E6E" w:rsidRDefault="00A163B4" w14:paraId="188FB1A5" w14:textId="1AE9543F">
      <w:r>
        <w:pict w14:anchorId="51636DB3">
          <v:rect id="_x0000_i1028" style="width:50pt;height:.05pt" o:hr="t" o:hrstd="t" o:hralign="center" stroked="f"/>
        </w:pict>
      </w:r>
    </w:p>
    <w:p w:rsidR="00457E6E" w:rsidP="4E821C93" w:rsidRDefault="00A163B4" w14:paraId="5B9EB9F7" w14:textId="77777777">
      <w:pPr>
        <w:pStyle w:val="Heading2"/>
        <w:rPr>
          <w:sz w:val="22"/>
          <w:szCs w:val="22"/>
        </w:rPr>
      </w:pPr>
      <w:r w:rsidRPr="4E821C93" w:rsidR="00A163B4">
        <w:rPr>
          <w:sz w:val="22"/>
          <w:szCs w:val="22"/>
        </w:rPr>
        <w:t>Newsletter Content</w:t>
      </w:r>
    </w:p>
    <w:p w:rsidR="00457E6E" w:rsidP="4E821C93" w:rsidRDefault="00A163B4" w14:paraId="57F93AF0" w14:textId="6787DCAA">
      <w:pPr>
        <w:pStyle w:val="Heading3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E821C93" w:rsidR="00A163B4">
        <w:rPr>
          <w:sz w:val="22"/>
          <w:szCs w:val="22"/>
        </w:rPr>
        <w:t>Short Version</w:t>
      </w:r>
      <w:r>
        <w:br/>
      </w:r>
      <w:r w:rsidRPr="4E821C93" w:rsidR="405F12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The Virginia SUN Bucks program will return this year!</w:t>
      </w:r>
      <w:r>
        <w:br/>
      </w:r>
    </w:p>
    <w:p w:rsidR="00457E6E" w:rsidP="4E821C93" w:rsidRDefault="00A163B4" w14:paraId="1A81FEF4" w14:textId="6550F79D">
      <w:pPr>
        <w:rPr>
          <w:rFonts w:ascii="Arial" w:hAnsi="Arial" w:eastAsia="Arial" w:cs="Arial"/>
          <w:color w:val="auto"/>
          <w:sz w:val="22"/>
          <w:szCs w:val="22"/>
        </w:rPr>
      </w:pPr>
      <w:r w:rsidRPr="4E821C93" w:rsidR="00A163B4">
        <w:rPr>
          <w:rFonts w:ascii="Arial" w:hAnsi="Arial" w:eastAsia="Arial" w:cs="Arial"/>
          <w:color w:val="auto"/>
          <w:sz w:val="22"/>
          <w:szCs w:val="22"/>
        </w:rPr>
        <w:t>Virginia SUN Bucks is a summer grocery benefit</w:t>
      </w:r>
      <w:r w:rsidRPr="4E821C93" w:rsidR="70C906CA">
        <w:rPr>
          <w:rFonts w:ascii="Arial" w:hAnsi="Arial" w:eastAsia="Arial" w:cs="Arial"/>
          <w:color w:val="auto"/>
          <w:sz w:val="22"/>
          <w:szCs w:val="22"/>
        </w:rPr>
        <w:t xml:space="preserve"> provided by the Virginia Department of Social Services</w:t>
      </w:r>
      <w:r w:rsidRPr="4E821C93" w:rsidR="00A163B4">
        <w:rPr>
          <w:rFonts w:ascii="Arial" w:hAnsi="Arial" w:eastAsia="Arial" w:cs="Arial"/>
          <w:color w:val="auto"/>
          <w:sz w:val="22"/>
          <w:szCs w:val="22"/>
        </w:rPr>
        <w:t xml:space="preserve"> that helps</w:t>
      </w:r>
      <w:r w:rsidRPr="4E821C93" w:rsidR="78445EBB">
        <w:rPr>
          <w:rFonts w:ascii="Arial" w:hAnsi="Arial" w:eastAsia="Arial" w:cs="Arial"/>
          <w:color w:val="auto"/>
          <w:sz w:val="22"/>
          <w:szCs w:val="22"/>
        </w:rPr>
        <w:t xml:space="preserve"> eligible</w:t>
      </w:r>
      <w:r w:rsidRPr="4E821C93" w:rsidR="00A163B4">
        <w:rPr>
          <w:rFonts w:ascii="Arial" w:hAnsi="Arial" w:eastAsia="Arial" w:cs="Arial"/>
          <w:color w:val="auto"/>
          <w:sz w:val="22"/>
          <w:szCs w:val="22"/>
        </w:rPr>
        <w:t xml:space="preserve"> families buy food when school is out.</w:t>
      </w:r>
      <w:r w:rsidRPr="4E821C93" w:rsidR="7405DD5F">
        <w:rPr>
          <w:rFonts w:ascii="Arial" w:hAnsi="Arial" w:eastAsia="Arial" w:cs="Arial"/>
          <w:color w:val="auto"/>
          <w:sz w:val="22"/>
          <w:szCs w:val="22"/>
        </w:rPr>
        <w:t xml:space="preserve"> </w:t>
      </w:r>
      <w:r w:rsidRPr="4E821C93" w:rsidR="00A163B4">
        <w:rPr>
          <w:rFonts w:ascii="Arial" w:hAnsi="Arial" w:eastAsia="Arial" w:cs="Arial"/>
          <w:color w:val="auto"/>
          <w:sz w:val="22"/>
          <w:szCs w:val="22"/>
        </w:rPr>
        <w:t xml:space="preserve">If your household receives SNAP or TANF, your child is automatically enrolled </w:t>
      </w:r>
      <w:r w:rsidRPr="4E821C93" w:rsidR="44380F7F">
        <w:rPr>
          <w:rFonts w:ascii="Arial" w:hAnsi="Arial" w:eastAsia="Arial" w:cs="Arial"/>
          <w:color w:val="auto"/>
          <w:sz w:val="22"/>
          <w:szCs w:val="22"/>
        </w:rPr>
        <w:t>—</w:t>
      </w:r>
      <w:r w:rsidRPr="4E821C93" w:rsidR="00A163B4">
        <w:rPr>
          <w:rFonts w:ascii="Arial" w:hAnsi="Arial" w:eastAsia="Arial" w:cs="Arial"/>
          <w:color w:val="auto"/>
          <w:sz w:val="22"/>
          <w:szCs w:val="22"/>
        </w:rPr>
        <w:t xml:space="preserve"> no application needed.</w:t>
      </w:r>
      <w:r w:rsidRPr="4E821C93" w:rsidR="15797DE8">
        <w:rPr>
          <w:rFonts w:ascii="Arial" w:hAnsi="Arial" w:eastAsia="Arial" w:cs="Arial"/>
          <w:color w:val="auto"/>
          <w:sz w:val="22"/>
          <w:szCs w:val="22"/>
        </w:rPr>
        <w:t xml:space="preserve"> </w:t>
      </w:r>
      <w:r w:rsidRPr="4E821C93" w:rsidR="00A163B4">
        <w:rPr>
          <w:rFonts w:ascii="Arial" w:hAnsi="Arial" w:eastAsia="Arial" w:cs="Arial"/>
          <w:color w:val="auto"/>
          <w:sz w:val="22"/>
          <w:szCs w:val="22"/>
        </w:rPr>
        <w:t xml:space="preserve">Some students may also qualify automatically </w:t>
      </w:r>
      <w:r w:rsidRPr="4E821C93" w:rsidR="295141CE">
        <w:rPr>
          <w:rFonts w:ascii="Arial" w:hAnsi="Arial" w:eastAsia="Arial" w:cs="Arial"/>
          <w:color w:val="auto"/>
          <w:sz w:val="22"/>
          <w:szCs w:val="22"/>
        </w:rPr>
        <w:t>based on other factors.</w:t>
      </w:r>
      <w:r>
        <w:br/>
      </w:r>
    </w:p>
    <w:p w:rsidR="00457E6E" w:rsidP="4E821C93" w:rsidRDefault="00A163B4" w14:paraId="5BCFF684" w14:textId="137A2714">
      <w:pPr>
        <w:pStyle w:val="Normal"/>
        <w:rPr>
          <w:rFonts w:ascii="Arial" w:hAnsi="Arial" w:eastAsia="Arial" w:cs="Arial"/>
          <w:sz w:val="22"/>
          <w:szCs w:val="22"/>
        </w:rPr>
      </w:pPr>
      <w:r w:rsidRPr="4E821C93" w:rsidR="0A695FF8">
        <w:rPr>
          <w:rFonts w:ascii="Arial" w:hAnsi="Arial" w:eastAsia="Arial" w:cs="Arial"/>
          <w:noProof w:val="0"/>
          <w:color w:val="auto"/>
          <w:sz w:val="22"/>
          <w:szCs w:val="22"/>
          <w:lang w:val="en-US"/>
        </w:rPr>
        <w:t>To learn more,</w:t>
      </w:r>
      <w:r w:rsidRPr="4E821C93" w:rsidR="571EB77F">
        <w:rPr>
          <w:rFonts w:ascii="Arial" w:hAnsi="Arial" w:eastAsia="Arial" w:cs="Arial"/>
          <w:color w:val="auto"/>
          <w:sz w:val="22"/>
          <w:szCs w:val="22"/>
        </w:rPr>
        <w:t xml:space="preserve"> take the </w:t>
      </w:r>
      <w:r w:rsidRPr="4E821C93" w:rsidR="571EB77F">
        <w:rPr>
          <w:rFonts w:ascii="Arial" w:hAnsi="Arial" w:eastAsia="Arial" w:cs="Arial"/>
          <w:color w:val="auto"/>
          <w:sz w:val="22"/>
          <w:szCs w:val="22"/>
        </w:rPr>
        <w:t>eligibility quiz on VirginiaSunBucks.com.</w:t>
      </w:r>
      <w:r w:rsidRPr="4E821C93" w:rsidR="00616A5A">
        <w:rPr>
          <w:rFonts w:ascii="Arial" w:hAnsi="Arial" w:eastAsia="Arial" w:cs="Arial"/>
          <w:color w:val="auto"/>
          <w:sz w:val="22"/>
          <w:szCs w:val="22"/>
        </w:rPr>
        <w:t xml:space="preserve"> </w:t>
      </w:r>
      <w:r w:rsidRPr="4E821C93" w:rsidR="00A163B4">
        <w:rPr>
          <w:rFonts w:ascii="Arial" w:hAnsi="Arial" w:eastAsia="Arial" w:cs="Arial"/>
          <w:color w:val="auto"/>
          <w:sz w:val="22"/>
          <w:szCs w:val="22"/>
        </w:rPr>
        <w:t xml:space="preserve">If you are still unsure about your child’s eligibility, you </w:t>
      </w:r>
      <w:r w:rsidRPr="4E821C93" w:rsidR="4B323CC5">
        <w:rPr>
          <w:rFonts w:ascii="Arial" w:hAnsi="Arial" w:eastAsia="Arial" w:cs="Arial"/>
          <w:color w:val="auto"/>
          <w:sz w:val="22"/>
          <w:szCs w:val="22"/>
        </w:rPr>
        <w:t>are encouraged to</w:t>
      </w:r>
      <w:r w:rsidRPr="4E821C93" w:rsidR="00A163B4">
        <w:rPr>
          <w:rFonts w:ascii="Arial" w:hAnsi="Arial" w:eastAsia="Arial" w:cs="Arial"/>
          <w:color w:val="auto"/>
          <w:sz w:val="22"/>
          <w:szCs w:val="22"/>
        </w:rPr>
        <w:t xml:space="preserve"> </w:t>
      </w:r>
      <w:r w:rsidRPr="4E821C93" w:rsidR="00A163B4">
        <w:rPr>
          <w:rFonts w:ascii="Arial" w:hAnsi="Arial" w:eastAsia="Arial" w:cs="Arial"/>
          <w:color w:val="auto"/>
          <w:sz w:val="22"/>
          <w:szCs w:val="22"/>
        </w:rPr>
        <w:t>submit</w:t>
      </w:r>
      <w:r w:rsidRPr="4E821C93" w:rsidR="00A163B4">
        <w:rPr>
          <w:rFonts w:ascii="Arial" w:hAnsi="Arial" w:eastAsia="Arial" w:cs="Arial"/>
          <w:color w:val="auto"/>
          <w:sz w:val="22"/>
          <w:szCs w:val="22"/>
        </w:rPr>
        <w:t xml:space="preserve"> a</w:t>
      </w:r>
      <w:r w:rsidRPr="4E821C93" w:rsidR="220C22AD">
        <w:rPr>
          <w:rFonts w:ascii="Arial" w:hAnsi="Arial" w:eastAsia="Arial" w:cs="Arial"/>
          <w:color w:val="auto"/>
          <w:sz w:val="22"/>
          <w:szCs w:val="22"/>
        </w:rPr>
        <w:t xml:space="preserve">n </w:t>
      </w:r>
      <w:r w:rsidRPr="4E821C93" w:rsidR="00A163B4">
        <w:rPr>
          <w:rFonts w:ascii="Arial" w:hAnsi="Arial" w:eastAsia="Arial" w:cs="Arial"/>
          <w:color w:val="auto"/>
          <w:sz w:val="22"/>
          <w:szCs w:val="22"/>
        </w:rPr>
        <w:t xml:space="preserve">online application </w:t>
      </w:r>
      <w:r w:rsidRPr="4E821C93" w:rsidR="73270E12">
        <w:rPr>
          <w:rFonts w:ascii="Arial" w:hAnsi="Arial" w:eastAsia="Arial" w:cs="Arial"/>
          <w:color w:val="auto"/>
          <w:sz w:val="22"/>
          <w:szCs w:val="22"/>
        </w:rPr>
        <w:t>—</w:t>
      </w:r>
      <w:r w:rsidRPr="4E821C93" w:rsidR="00A163B4">
        <w:rPr>
          <w:rFonts w:ascii="Arial" w:hAnsi="Arial" w:eastAsia="Arial" w:cs="Arial"/>
          <w:color w:val="auto"/>
          <w:sz w:val="22"/>
          <w:szCs w:val="22"/>
        </w:rPr>
        <w:t xml:space="preserve"> no printer, paperwork or phone call </w:t>
      </w:r>
      <w:r w:rsidRPr="4E821C93" w:rsidR="00A163B4">
        <w:rPr>
          <w:rFonts w:ascii="Arial" w:hAnsi="Arial" w:eastAsia="Arial" w:cs="Arial"/>
          <w:color w:val="auto"/>
          <w:sz w:val="22"/>
          <w:szCs w:val="22"/>
        </w:rPr>
        <w:t>required</w:t>
      </w:r>
      <w:r w:rsidRPr="4E821C93" w:rsidR="00A163B4">
        <w:rPr>
          <w:rFonts w:ascii="Arial" w:hAnsi="Arial" w:eastAsia="Arial" w:cs="Arial"/>
          <w:sz w:val="22"/>
          <w:szCs w:val="22"/>
        </w:rPr>
        <w:t>.</w:t>
      </w:r>
      <w:r>
        <w:br/>
      </w:r>
    </w:p>
    <w:p w:rsidR="00457E6E" w:rsidP="4E821C93" w:rsidRDefault="00A163B4" w14:paraId="5430FBF8" w14:textId="3CFA6EBA">
      <w:pPr>
        <w:rPr>
          <w:rFonts w:ascii="Arial" w:hAnsi="Arial" w:eastAsia="Arial" w:cs="Arial"/>
          <w:sz w:val="22"/>
          <w:szCs w:val="22"/>
        </w:rPr>
      </w:pPr>
      <w:r w:rsidRPr="4E821C93" w:rsidR="00A163B4">
        <w:rPr>
          <w:rFonts w:ascii="Arial" w:hAnsi="Arial" w:eastAsia="Arial" w:cs="Arial"/>
          <w:sz w:val="22"/>
          <w:szCs w:val="22"/>
        </w:rPr>
        <w:t>Learn more at</w:t>
      </w:r>
      <w:r w:rsidRPr="4E821C93" w:rsidR="2C63B6FA">
        <w:rPr>
          <w:rFonts w:ascii="Arial" w:hAnsi="Arial" w:eastAsia="Arial" w:cs="Arial"/>
          <w:sz w:val="22"/>
          <w:szCs w:val="22"/>
        </w:rPr>
        <w:t xml:space="preserve"> </w:t>
      </w:r>
      <w:hyperlink r:id="Rbbcac8aa43144fde">
        <w:r w:rsidRPr="4E821C93" w:rsidR="2C63B6FA">
          <w:rPr>
            <w:rStyle w:val="Hyperlink"/>
            <w:rFonts w:ascii="Arial" w:hAnsi="Arial" w:eastAsia="Arial" w:cs="Arial"/>
            <w:sz w:val="22"/>
            <w:szCs w:val="22"/>
          </w:rPr>
          <w:t>VirginiaSunBucks.com</w:t>
        </w:r>
      </w:hyperlink>
      <w:r w:rsidRPr="4E821C93" w:rsidR="2C63B6FA">
        <w:rPr>
          <w:rFonts w:ascii="Arial" w:hAnsi="Arial" w:eastAsia="Arial" w:cs="Arial"/>
          <w:sz w:val="22"/>
          <w:szCs w:val="22"/>
        </w:rPr>
        <w:t>.</w:t>
      </w:r>
    </w:p>
    <w:p w:rsidR="00457E6E" w:rsidP="4E821C93" w:rsidRDefault="00A163B4" w14:paraId="763F4703" w14:textId="77777777">
      <w:pPr>
        <w:pStyle w:val="Heading3"/>
        <w:rPr>
          <w:rFonts w:ascii="Arial" w:hAnsi="Arial" w:eastAsia="Arial" w:cs="Arial"/>
          <w:sz w:val="22"/>
          <w:szCs w:val="22"/>
        </w:rPr>
      </w:pPr>
      <w:r w:rsidRPr="4E821C93" w:rsidR="00A163B4">
        <w:rPr>
          <w:rFonts w:ascii="Arial" w:hAnsi="Arial" w:eastAsia="Arial" w:cs="Arial"/>
          <w:sz w:val="22"/>
          <w:szCs w:val="22"/>
        </w:rPr>
        <w:t>Long Version</w:t>
      </w:r>
    </w:p>
    <w:p w:rsidR="00457E6E" w:rsidP="4E821C93" w:rsidRDefault="00A163B4" w14:paraId="749429D5" w14:textId="08F892D6">
      <w:pPr>
        <w:pStyle w:val="Normal"/>
        <w:suppressLineNumbers w:val="0"/>
        <w:bidi w:val="0"/>
        <w:spacing w:before="60" w:beforeAutospacing="off" w:after="60" w:afterAutospacing="off" w:line="360" w:lineRule="auto"/>
        <w:ind w:left="0" w:right="0"/>
        <w:jc w:val="left"/>
        <w:rPr>
          <w:sz w:val="22"/>
          <w:szCs w:val="22"/>
        </w:rPr>
      </w:pPr>
      <w:r w:rsidRPr="4E821C93" w:rsidR="0E9EAEC5">
        <w:rPr>
          <w:sz w:val="22"/>
          <w:szCs w:val="22"/>
        </w:rPr>
        <w:t xml:space="preserve">Are you looking for nutrition support for your family during summer </w:t>
      </w:r>
      <w:r w:rsidRPr="4E821C93" w:rsidR="0E9EAEC5">
        <w:rPr>
          <w:sz w:val="22"/>
          <w:szCs w:val="22"/>
        </w:rPr>
        <w:t>break?</w:t>
      </w:r>
      <w:r w:rsidRPr="4E821C93" w:rsidR="2FB90B48">
        <w:rPr>
          <w:sz w:val="22"/>
          <w:szCs w:val="22"/>
        </w:rPr>
        <w:t xml:space="preserve"> </w:t>
      </w:r>
      <w:r w:rsidRPr="4E821C93" w:rsidR="00A163B4">
        <w:rPr>
          <w:sz w:val="22"/>
          <w:szCs w:val="22"/>
        </w:rPr>
        <w:t>Virginia</w:t>
      </w:r>
      <w:r w:rsidRPr="4E821C93" w:rsidR="00A163B4">
        <w:rPr>
          <w:sz w:val="22"/>
          <w:szCs w:val="22"/>
        </w:rPr>
        <w:t xml:space="preserve"> SUN Bucks is a program that </w:t>
      </w:r>
      <w:r w:rsidRPr="4E821C93" w:rsidR="12093DE3">
        <w:rPr>
          <w:sz w:val="22"/>
          <w:szCs w:val="22"/>
        </w:rPr>
        <w:t>helps</w:t>
      </w:r>
      <w:r w:rsidRPr="4E821C93" w:rsidR="00A163B4">
        <w:rPr>
          <w:sz w:val="22"/>
          <w:szCs w:val="22"/>
        </w:rPr>
        <w:t xml:space="preserve"> </w:t>
      </w:r>
      <w:r w:rsidRPr="4E821C93" w:rsidR="24D15C84">
        <w:rPr>
          <w:sz w:val="22"/>
          <w:szCs w:val="22"/>
        </w:rPr>
        <w:t xml:space="preserve">eligible </w:t>
      </w:r>
      <w:r w:rsidRPr="4E821C93" w:rsidR="00A163B4">
        <w:rPr>
          <w:sz w:val="22"/>
          <w:szCs w:val="22"/>
        </w:rPr>
        <w:t xml:space="preserve">families keep healthy food on the table when school is out. </w:t>
      </w:r>
      <w:r>
        <w:br/>
      </w:r>
    </w:p>
    <w:p w:rsidR="5F71B1D1" w:rsidP="4E821C93" w:rsidRDefault="5F71B1D1" w14:paraId="196E6D51" w14:textId="7432B59D">
      <w:pPr>
        <w:rPr>
          <w:sz w:val="22"/>
          <w:szCs w:val="22"/>
        </w:rPr>
      </w:pPr>
      <w:r w:rsidRPr="4E821C93" w:rsidR="5F71B1D1">
        <w:rPr>
          <w:sz w:val="22"/>
          <w:szCs w:val="22"/>
        </w:rPr>
        <w:t xml:space="preserve">Many families automatically qualify for Virginia SUN Bucks and will not need to apply to receive this benefit. If your family receives </w:t>
      </w:r>
      <w:r w:rsidRPr="4E821C93" w:rsidR="5F71B1D1">
        <w:rPr>
          <w:sz w:val="22"/>
          <w:szCs w:val="22"/>
        </w:rPr>
        <w:t>SNAP or Temporary Assistance for Needy Families (TANF), your child automatically qualifies for</w:t>
      </w:r>
      <w:r w:rsidRPr="4E821C93" w:rsidR="76B60942">
        <w:rPr>
          <w:sz w:val="22"/>
          <w:szCs w:val="22"/>
        </w:rPr>
        <w:t xml:space="preserve"> Virginia</w:t>
      </w:r>
      <w:r w:rsidRPr="4E821C93" w:rsidR="5F71B1D1">
        <w:rPr>
          <w:sz w:val="22"/>
          <w:szCs w:val="22"/>
        </w:rPr>
        <w:t xml:space="preserve"> SUN </w:t>
      </w:r>
      <w:r w:rsidRPr="4E821C93" w:rsidR="5F71B1D1">
        <w:rPr>
          <w:sz w:val="22"/>
          <w:szCs w:val="22"/>
        </w:rPr>
        <w:t>Bucks.</w:t>
      </w:r>
      <w:r>
        <w:br/>
      </w:r>
    </w:p>
    <w:p w:rsidR="00A163B4" w:rsidP="4E821C93" w:rsidRDefault="00A163B4" w14:paraId="2BC91CE0" w14:textId="5520A049">
      <w:pPr>
        <w:pStyle w:val="Normal"/>
        <w:rPr>
          <w:sz w:val="22"/>
          <w:szCs w:val="22"/>
        </w:rPr>
      </w:pPr>
      <w:r w:rsidRPr="4E821C93" w:rsidR="00A163B4">
        <w:rPr>
          <w:sz w:val="22"/>
          <w:szCs w:val="22"/>
        </w:rPr>
        <w:t xml:space="preserve">Some students may also </w:t>
      </w:r>
      <w:r w:rsidRPr="4E821C93" w:rsidR="613B718E">
        <w:rPr>
          <w:sz w:val="22"/>
          <w:szCs w:val="22"/>
        </w:rPr>
        <w:t>qualify</w:t>
      </w:r>
      <w:r w:rsidRPr="4E821C93" w:rsidR="00A163B4">
        <w:rPr>
          <w:sz w:val="22"/>
          <w:szCs w:val="22"/>
        </w:rPr>
        <w:t xml:space="preserve"> based on other factors</w:t>
      </w:r>
      <w:r w:rsidRPr="4E821C93" w:rsidR="4899F8E1">
        <w:rPr>
          <w:sz w:val="22"/>
          <w:szCs w:val="22"/>
        </w:rPr>
        <w:t xml:space="preserve">. </w:t>
      </w:r>
      <w:r w:rsidRPr="4E821C93" w:rsidR="25417AE6">
        <w:rPr>
          <w:sz w:val="22"/>
          <w:szCs w:val="22"/>
        </w:rPr>
        <w:t>This includes some households with children who currently receive school meals at no cost.</w:t>
      </w:r>
      <w:r>
        <w:br/>
      </w:r>
    </w:p>
    <w:p w:rsidR="00457E6E" w:rsidP="4E821C93" w:rsidRDefault="00A163B4" w14:paraId="21BC3770" w14:textId="01AC93AA">
      <w:pPr>
        <w:pStyle w:val="Normal"/>
        <w:rPr>
          <w:sz w:val="22"/>
          <w:szCs w:val="22"/>
        </w:rPr>
      </w:pPr>
      <w:r w:rsidRPr="4E821C93" w:rsidR="00A163B4">
        <w:rPr>
          <w:sz w:val="22"/>
          <w:szCs w:val="22"/>
        </w:rPr>
        <w:t>If you are still unsure whether your child qualifies, you</w:t>
      </w:r>
      <w:r w:rsidRPr="4E821C93" w:rsidR="1073ADFE">
        <w:rPr>
          <w:sz w:val="22"/>
          <w:szCs w:val="22"/>
        </w:rPr>
        <w:t xml:space="preserve"> are encouraged to take a short eligibility</w:t>
      </w:r>
      <w:r w:rsidRPr="4E821C93" w:rsidR="194C92CE">
        <w:rPr>
          <w:sz w:val="22"/>
          <w:szCs w:val="22"/>
        </w:rPr>
        <w:t xml:space="preserve"> quiz</w:t>
      </w:r>
      <w:r w:rsidRPr="4E821C93" w:rsidR="1073ADFE">
        <w:rPr>
          <w:sz w:val="22"/>
          <w:szCs w:val="22"/>
        </w:rPr>
        <w:t xml:space="preserve"> or apply online </w:t>
      </w:r>
      <w:r w:rsidRPr="4E821C93" w:rsidR="65BD3A06">
        <w:rPr>
          <w:sz w:val="22"/>
          <w:szCs w:val="22"/>
        </w:rPr>
        <w:t>—</w:t>
      </w:r>
      <w:r w:rsidRPr="4E821C93" w:rsidR="00A163B4">
        <w:rPr>
          <w:sz w:val="22"/>
          <w:szCs w:val="22"/>
        </w:rPr>
        <w:t xml:space="preserve"> no printing, mailing, or phone calls </w:t>
      </w:r>
      <w:r w:rsidRPr="4E821C93" w:rsidR="00A163B4">
        <w:rPr>
          <w:sz w:val="22"/>
          <w:szCs w:val="22"/>
        </w:rPr>
        <w:t>required</w:t>
      </w:r>
      <w:r w:rsidRPr="4E821C93" w:rsidR="00A163B4">
        <w:rPr>
          <w:sz w:val="22"/>
          <w:szCs w:val="22"/>
        </w:rPr>
        <w:t xml:space="preserve">. </w:t>
      </w:r>
      <w:r>
        <w:br/>
      </w:r>
    </w:p>
    <w:p w:rsidR="00457E6E" w:rsidP="4E821C93" w:rsidRDefault="00A163B4" w14:paraId="7B79D0C9" w14:textId="2C3B99C6">
      <w:pPr>
        <w:rPr>
          <w:sz w:val="22"/>
          <w:szCs w:val="22"/>
        </w:rPr>
      </w:pPr>
      <w:r w:rsidRPr="4E821C93" w:rsidR="00A163B4">
        <w:rPr>
          <w:sz w:val="22"/>
          <w:szCs w:val="22"/>
        </w:rPr>
        <w:t>T</w:t>
      </w:r>
      <w:r w:rsidRPr="4E821C93" w:rsidR="00A163B4">
        <w:rPr>
          <w:sz w:val="22"/>
          <w:szCs w:val="22"/>
        </w:rPr>
        <w:t>o take the quiz, apply, or learn more</w:t>
      </w:r>
      <w:r w:rsidRPr="4E821C93" w:rsidR="7479D2B5">
        <w:rPr>
          <w:sz w:val="22"/>
          <w:szCs w:val="22"/>
        </w:rPr>
        <w:t>,</w:t>
      </w:r>
      <w:r w:rsidRPr="4E821C93" w:rsidR="217C5B37">
        <w:rPr>
          <w:sz w:val="22"/>
          <w:szCs w:val="22"/>
        </w:rPr>
        <w:t xml:space="preserve"> visit </w:t>
      </w:r>
      <w:hyperlink r:id="R10e1fff75c5c4601">
        <w:r w:rsidRPr="4E821C93" w:rsidR="217C5B37">
          <w:rPr>
            <w:rStyle w:val="Hyperlink"/>
            <w:sz w:val="22"/>
            <w:szCs w:val="22"/>
          </w:rPr>
          <w:t>VirginiaSunBucks</w:t>
        </w:r>
        <w:r w:rsidRPr="4E821C93" w:rsidR="217C5B37">
          <w:rPr>
            <w:rStyle w:val="Hyperlink"/>
            <w:sz w:val="22"/>
            <w:szCs w:val="22"/>
          </w:rPr>
          <w:t>.com</w:t>
        </w:r>
      </w:hyperlink>
      <w:r w:rsidRPr="4E821C93" w:rsidR="217C5B37">
        <w:rPr>
          <w:sz w:val="22"/>
          <w:szCs w:val="22"/>
        </w:rPr>
        <w:t>.</w:t>
      </w:r>
    </w:p>
    <w:sectPr w:rsidR="00457E6E">
      <w:footerReference w:type="default" r:id="rId11"/>
      <w:pgSz w:w="12240" w:h="15840" w:orient="portrait"/>
      <w:pgMar w:top="1440" w:right="1440" w:bottom="1440" w:left="1440" w:header="540" w:footer="540" w:gutter="0"/>
      <w:cols w:space="720"/>
      <w:headerReference w:type="default" r:id="R96db067b7abb477a"/>
      <w:titlePg w:val="1"/>
      <w:headerReference w:type="first" r:id="Re8669d2ba0f44ab6"/>
      <w:footerReference w:type="first" r:id="R4a33895da55849d0"/>
    </w:sectPr>
  </w:body>
</w:document>
</file>

<file path=word/comments.xml><?xml version="1.0" encoding="utf-8"?>
<w:comments xmlns:w14="http://schemas.microsoft.com/office/word/2010/wordml" xmlns:r="http://schemas.openxmlformats.org/officeDocument/2006/relationships" xmlns:w="http://schemas.openxmlformats.org/wordprocessingml/2006/main">
  <w:comment xmlns:w="http://schemas.openxmlformats.org/wordprocessingml/2006/main" w:initials="ST" w:author="Schneider, Trevor (VDSS)" w:date="2026-04-24T11:51:20" w:id="692254821">
    <w:p xmlns:w14="http://schemas.microsoft.com/office/word/2010/wordml" xmlns:w="http://schemas.openxmlformats.org/wordprocessingml/2006/main" w:rsidR="68D9015B" w:rsidRDefault="1DC8113C" w14:paraId="381586D8" w14:textId="08AAFFAD">
      <w:pPr>
        <w:pStyle w:val="CommentText"/>
      </w:pPr>
      <w:r>
        <w:rPr>
          <w:rStyle w:val="CommentReference"/>
        </w:rPr>
        <w:annotationRef/>
      </w:r>
      <w:r w:rsidRPr="6B960D3E" w:rsidR="63192E5F">
        <w:t>Do we have any insight into the specific word/character limits? Just want to gauge whether or not we have room to expand these messages slightly.</w:t>
      </w:r>
    </w:p>
  </w:comment>
  <w:comment xmlns:w="http://schemas.openxmlformats.org/wordprocessingml/2006/main" w:initials="HK" w:author="Hourin, Kate (VDSS)" w:date="2026-04-29T07:00:39" w:id="1344801587">
    <w:p xmlns:w14="http://schemas.microsoft.com/office/word/2010/wordml" xmlns:w="http://schemas.openxmlformats.org/wordprocessingml/2006/main" w:rsidR="1E1182DF" w:rsidRDefault="47FD5AB5" w14:paraId="045AB4F1" w14:textId="03282136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"mailto:Trevor.Schneider@dss.virginia.gov"</w:instrText>
      </w:r>
      <w:bookmarkStart w:name="_@_7E3A84BD5AA34086ADD8E8E69A2576E5Z" w:id="951970302"/>
      <w:r>
        <w:fldChar w:fldCharType="separate"/>
      </w:r>
      <w:bookmarkEnd w:id="951970302"/>
      <w:r w:rsidRPr="22DDA87A" w:rsidR="15AE6F2A">
        <w:rPr>
          <w:rStyle w:val="Mention"/>
          <w:noProof/>
        </w:rPr>
        <w:t>@Schneider, Trevor (VDSS)</w:t>
      </w:r>
      <w:r>
        <w:fldChar w:fldCharType="end"/>
      </w:r>
      <w:r w:rsidRPr="4B40BC91" w:rsidR="3AA6C40B">
        <w:t xml:space="preserve">  Don't think we need to say "free."</w:t>
      </w:r>
    </w:p>
  </w:comment>
  <w:comment xmlns:w="http://schemas.openxmlformats.org/wordprocessingml/2006/main" w:initials="HK" w:author="Hourin, Kate (VDSS)" w:date="2026-04-29T07:01:36" w:id="1835775301">
    <w:p xmlns:w14="http://schemas.microsoft.com/office/word/2010/wordml" xmlns:w="http://schemas.openxmlformats.org/wordprocessingml/2006/main" w:rsidR="61236C61" w:rsidRDefault="131E8F7F" w14:paraId="73BF2C1A" w14:textId="25920FED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"mailto:Trevor.Schneider@dss.virginia.gov"</w:instrText>
      </w:r>
      <w:bookmarkStart w:name="_@_C205053AE5CB46929A1A360BEE60A56FZ" w:id="1016348566"/>
      <w:r>
        <w:fldChar w:fldCharType="separate"/>
      </w:r>
      <w:bookmarkEnd w:id="1016348566"/>
      <w:r w:rsidRPr="070EA084" w:rsidR="50B247FC">
        <w:rPr>
          <w:rStyle w:val="Mention"/>
          <w:noProof/>
        </w:rPr>
        <w:t>@Schneider, Trevor (VDSS)</w:t>
      </w:r>
      <w:r>
        <w:fldChar w:fldCharType="end"/>
      </w:r>
      <w:r w:rsidRPr="0C110C7D" w:rsidR="5FA792C7">
        <w:t xml:space="preserve"> Don't think we need to say "free."</w:t>
      </w:r>
    </w:p>
  </w:comment>
  <w:comment xmlns:w="http://schemas.openxmlformats.org/wordprocessingml/2006/main" w:initials="HK" w:author="Hourin, Kate (VDSS)" w:date="2026-04-29T07:01:36" w:id="2012813830">
    <w:p xmlns:w14="http://schemas.microsoft.com/office/word/2010/wordml" xmlns:w="http://schemas.openxmlformats.org/wordprocessingml/2006/main" w:rsidR="2FDBF06E" w:rsidRDefault="0984F689" w14:paraId="357DF433" w14:textId="7FF06E8B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"mailto:Trevor.Schneider@dss.virginia.gov"</w:instrText>
      </w:r>
      <w:bookmarkStart w:name="_@_5421CCFB43B34AC1978B60A2227DB870Z" w:id="1643491180"/>
      <w:r>
        <w:fldChar w:fldCharType="separate"/>
      </w:r>
      <w:bookmarkEnd w:id="1643491180"/>
      <w:r w:rsidRPr="661822F8" w:rsidR="17A7D419">
        <w:rPr>
          <w:rStyle w:val="Mention"/>
          <w:noProof/>
        </w:rPr>
        <w:t>@Schneider, Trevor (VDSS)</w:t>
      </w:r>
      <w:r>
        <w:fldChar w:fldCharType="end"/>
      </w:r>
      <w:r w:rsidRPr="4CE4EA2B" w:rsidR="12E5A245">
        <w:t xml:space="preserve"> Don't think we need to say "free."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381586D8"/>
  <w15:commentEx w15:done="1" w15:paraId="357DF433"/>
  <w15:commentEx w15:done="1" w15:paraId="045AB4F1"/>
  <w15:commentEx w15:done="1" w15:paraId="73BF2C1A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D7572E8" w16cex:dateUtc="2026-04-24T15:51:20.325Z"/>
  <w16cex:commentExtensible w16cex:durableId="32206B5A" w16cex:dateUtc="2026-04-29T11:01:36.516Z"/>
  <w16cex:commentExtensible w16cex:durableId="6C5B83AA" w16cex:dateUtc="2026-04-29T11:00:39.12Z"/>
  <w16cex:commentExtensible w16cex:durableId="4E14C721" w16cex:dateUtc="2026-04-29T11:01:36.516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381586D8" w16cid:durableId="2D7572E8"/>
  <w16cid:commentId w16cid:paraId="045AB4F1" w16cid:durableId="6C5B83AA"/>
  <w16cid:commentId w16cid:paraId="73BF2C1A" w16cid:durableId="4E14C721"/>
  <w16cid:commentId w16cid:paraId="357DF433" w16cid:durableId="32206B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163B4" w:rsidRDefault="00A163B4" w14:paraId="5742DCD8" w14:textId="77777777">
      <w:pPr>
        <w:spacing w:before="0" w:after="0" w:line="240" w:lineRule="auto"/>
      </w:pPr>
      <w:r>
        <w:separator/>
      </w:r>
    </w:p>
  </w:endnote>
  <w:endnote w:type="continuationSeparator" w:id="0">
    <w:p w:rsidR="00A163B4" w:rsidRDefault="00A163B4" w14:paraId="38A62F7F" w14:textId="7777777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457E6E" w:rsidP="351E2C9E" w:rsidRDefault="00A163B4" w14:paraId="6BB45F80" w14:textId="25A8DD27">
    <w:pPr>
      <w:ind w:left="4000"/>
      <w:rPr>
        <w:noProof/>
      </w:rPr>
    </w:pPr>
    <w:r>
      <w:ptab w:alignment="right" w:relativeTo="margin" w:leader="none"/>
    </w: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0B4D529" w:rsidTr="40B4D529" w14:paraId="5EFCE8BD">
      <w:trPr>
        <w:trHeight w:val="300"/>
      </w:trPr>
      <w:tc>
        <w:tcPr>
          <w:tcW w:w="3120" w:type="dxa"/>
          <w:tcMar/>
        </w:tcPr>
        <w:p w:rsidR="40B4D529" w:rsidP="40B4D529" w:rsidRDefault="40B4D529" w14:paraId="42750625" w14:textId="3FF55839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0B4D529" w:rsidP="40B4D529" w:rsidRDefault="40B4D529" w14:paraId="3BAD3E64" w14:textId="5C6FC32A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0B4D529" w:rsidP="40B4D529" w:rsidRDefault="40B4D529" w14:paraId="092F3E4E" w14:textId="03C9DBA3">
          <w:pPr>
            <w:pStyle w:val="Header"/>
            <w:bidi w:val="0"/>
            <w:ind w:right="-115"/>
            <w:jc w:val="right"/>
          </w:pPr>
        </w:p>
      </w:tc>
    </w:tr>
  </w:tbl>
  <w:p w:rsidR="40B4D529" w:rsidP="40B4D529" w:rsidRDefault="40B4D529" w14:paraId="2752EE88" w14:textId="2C9178F8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163B4" w:rsidRDefault="00A163B4" w14:paraId="491F5C72" w14:textId="77777777">
      <w:pPr>
        <w:spacing w:before="0" w:after="0" w:line="240" w:lineRule="auto"/>
      </w:pPr>
      <w:r>
        <w:separator/>
      </w:r>
    </w:p>
  </w:footnote>
  <w:footnote w:type="continuationSeparator" w:id="0">
    <w:p w:rsidR="00A163B4" w:rsidRDefault="00A163B4" w14:paraId="1943D213" w14:textId="77777777">
      <w:pPr>
        <w:spacing w:before="0" w:after="0" w:line="240" w:lineRule="auto"/>
      </w:pPr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51E2C9E" w:rsidTr="351E2C9E" w14:paraId="6EAEA726">
      <w:trPr>
        <w:trHeight w:val="300"/>
      </w:trPr>
      <w:tc>
        <w:tcPr>
          <w:tcW w:w="3120" w:type="dxa"/>
          <w:tcMar/>
        </w:tcPr>
        <w:p w:rsidR="351E2C9E" w:rsidP="351E2C9E" w:rsidRDefault="351E2C9E" w14:paraId="5356C165" w14:textId="22402F85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351E2C9E" w:rsidP="351E2C9E" w:rsidRDefault="351E2C9E" w14:paraId="015DD977" w14:textId="15435B15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351E2C9E" w:rsidP="351E2C9E" w:rsidRDefault="351E2C9E" w14:paraId="68D725FC" w14:textId="4B5CEBA6">
          <w:pPr>
            <w:pStyle w:val="Header"/>
            <w:bidi w:val="0"/>
            <w:ind w:right="-115"/>
            <w:jc w:val="right"/>
          </w:pPr>
        </w:p>
      </w:tc>
    </w:tr>
  </w:tbl>
  <w:p w:rsidR="351E2C9E" w:rsidP="351E2C9E" w:rsidRDefault="351E2C9E" w14:paraId="60F0A988" w14:textId="77B535E4">
    <w:pPr>
      <w:pStyle w:val="Header"/>
      <w:bidi w:val="0"/>
    </w:pPr>
  </w:p>
</w:hdr>
</file>

<file path=word/header2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p w:rsidR="40B4D529" w:rsidP="40B4D529" w:rsidRDefault="40B4D529" w14:paraId="3D7DD18E" w14:textId="6FEF010B">
    <w:pPr>
      <w:pStyle w:val="Header"/>
      <w:bidi w:val="0"/>
      <w:jc w:val="center"/>
    </w:pPr>
    <w:r w:rsidR="40B4D529">
      <w:drawing>
        <wp:inline wp14:editId="0CED89C2" wp14:anchorId="3CEA7163">
          <wp:extent cx="3000375" cy="817410"/>
          <wp:effectExtent l="0" t="0" r="0" b="0"/>
          <wp:docPr id="1703889767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703889767" name="Picture 1703889767"/>
                  <pic:cNvPicPr/>
                </pic:nvPicPr>
                <pic:blipFill>
                  <a:blip xmlns:r="http://schemas.openxmlformats.org/officeDocument/2006/relationships" r:embed="rId1071693686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3000375" cy="817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>
  <int2:observations>
    <int2:textHash int2:hashCode="EYnpKua5t0BIYi" int2:id="XD20ToyL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826"/>
    <w:multiLevelType w:val="multilevel"/>
    <w:tmpl w:val="464E6D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left"/>
      <w:pPr>
        <w:ind w:left="1080" w:hanging="36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7F5744"/>
    <w:multiLevelType w:val="multilevel"/>
    <w:tmpl w:val="2B70E780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371129"/>
    <w:multiLevelType w:val="multilevel"/>
    <w:tmpl w:val="EDDEF71A"/>
    <w:lvl w:ilvl="0">
      <w:start w:val="1"/>
      <w:numFmt w:val="bullet"/>
      <w:lvlText w:val=""/>
      <w:lvlJc w:val="left"/>
      <w:pPr>
        <w:ind w:left="0"/>
      </w:pPr>
    </w:lvl>
    <w:lvl w:ilvl="1">
      <w:start w:val="1"/>
      <w:numFmt w:val="bullet"/>
      <w:lvlText w:val=""/>
      <w:lvlJc w:val="left"/>
      <w:pPr>
        <w:ind w:left="360"/>
      </w:pPr>
    </w:lvl>
    <w:lvl w:ilvl="2">
      <w:start w:val="1"/>
      <w:numFmt w:val="bullet"/>
      <w:lvlText w:val=""/>
      <w:lvlJc w:val="left"/>
      <w:pPr>
        <w:ind w:left="72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8960183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Schneider, Trevor (VDSS)">
    <w15:presenceInfo w15:providerId="AD" w15:userId="S::trevor.schneider@dss.virginia.gov::3f93fa4f-8f27-44ae-8011-e08f0519bea8"/>
  </w15:person>
  <w15:person w15:author="Schneider, Trevor (VDSS)">
    <w15:presenceInfo w15:providerId="AD" w15:userId="S::trevor.schneider@dss.virginia.gov::3f93fa4f-8f27-44ae-8011-e08f0519bea8"/>
  </w15:person>
  <w15:person w15:author="Hourin, Kate (VDSS)">
    <w15:presenceInfo w15:providerId="AD" w15:userId="S::kate.hourin@dss.virginia.gov::0c41dcaa-0785-4349-8c72-fe903d35e3fb"/>
  </w15:person>
  <w15:person w15:author="Hourin, Kate (VDSS)">
    <w15:presenceInfo w15:providerId="AD" w15:userId="S::kate.hourin@dss.virginia.gov::0c41dcaa-0785-4349-8c72-fe903d35e3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7E6E"/>
    <w:rsid w:val="00457E6E"/>
    <w:rsid w:val="00616A5A"/>
    <w:rsid w:val="0081050D"/>
    <w:rsid w:val="00A163B4"/>
    <w:rsid w:val="01A5FAF3"/>
    <w:rsid w:val="02222719"/>
    <w:rsid w:val="025D541D"/>
    <w:rsid w:val="02A45D40"/>
    <w:rsid w:val="02B15AD8"/>
    <w:rsid w:val="038EE007"/>
    <w:rsid w:val="04083056"/>
    <w:rsid w:val="06C5B504"/>
    <w:rsid w:val="07CA1F15"/>
    <w:rsid w:val="07D96DD8"/>
    <w:rsid w:val="08251F1F"/>
    <w:rsid w:val="08627889"/>
    <w:rsid w:val="09BCEBC0"/>
    <w:rsid w:val="0A1DF1E7"/>
    <w:rsid w:val="0A3C4691"/>
    <w:rsid w:val="0A695FF8"/>
    <w:rsid w:val="0B6B8827"/>
    <w:rsid w:val="0BA32A96"/>
    <w:rsid w:val="0C0C119B"/>
    <w:rsid w:val="0C6C3BFD"/>
    <w:rsid w:val="0C6F0FEC"/>
    <w:rsid w:val="0CA7BB23"/>
    <w:rsid w:val="0E9EAEC5"/>
    <w:rsid w:val="1073ADFE"/>
    <w:rsid w:val="10B9E856"/>
    <w:rsid w:val="113DC3DB"/>
    <w:rsid w:val="119DA8D0"/>
    <w:rsid w:val="12093DE3"/>
    <w:rsid w:val="12992F8D"/>
    <w:rsid w:val="13A34C9D"/>
    <w:rsid w:val="13D4C489"/>
    <w:rsid w:val="13F0DFC4"/>
    <w:rsid w:val="1405C922"/>
    <w:rsid w:val="140ED39F"/>
    <w:rsid w:val="142F9EFA"/>
    <w:rsid w:val="148175D9"/>
    <w:rsid w:val="14D0CC81"/>
    <w:rsid w:val="15797DE8"/>
    <w:rsid w:val="161B1924"/>
    <w:rsid w:val="1693E37A"/>
    <w:rsid w:val="17491913"/>
    <w:rsid w:val="179D9404"/>
    <w:rsid w:val="19305358"/>
    <w:rsid w:val="194C92CE"/>
    <w:rsid w:val="1976DEC8"/>
    <w:rsid w:val="1A332C52"/>
    <w:rsid w:val="1ACBD3DB"/>
    <w:rsid w:val="1AFBBBCC"/>
    <w:rsid w:val="1B03F744"/>
    <w:rsid w:val="1C77B90B"/>
    <w:rsid w:val="1CC2DE9E"/>
    <w:rsid w:val="1F49141E"/>
    <w:rsid w:val="1F82FCA0"/>
    <w:rsid w:val="1FD0C9C7"/>
    <w:rsid w:val="1FD21BE8"/>
    <w:rsid w:val="20EBE8AE"/>
    <w:rsid w:val="217C5B37"/>
    <w:rsid w:val="220C22AD"/>
    <w:rsid w:val="22329A0B"/>
    <w:rsid w:val="24D15C84"/>
    <w:rsid w:val="24FF94B9"/>
    <w:rsid w:val="253761C0"/>
    <w:rsid w:val="25417AE6"/>
    <w:rsid w:val="25B15D82"/>
    <w:rsid w:val="272C5FB0"/>
    <w:rsid w:val="28FFD321"/>
    <w:rsid w:val="295141CE"/>
    <w:rsid w:val="29910DD2"/>
    <w:rsid w:val="29F5DEE0"/>
    <w:rsid w:val="29F98133"/>
    <w:rsid w:val="2A1713F3"/>
    <w:rsid w:val="2ACFF6D6"/>
    <w:rsid w:val="2C63B6FA"/>
    <w:rsid w:val="2CEC3D2E"/>
    <w:rsid w:val="2EAE7EB8"/>
    <w:rsid w:val="2FB90B48"/>
    <w:rsid w:val="31F49B07"/>
    <w:rsid w:val="320F2194"/>
    <w:rsid w:val="3215BD24"/>
    <w:rsid w:val="32DD19C9"/>
    <w:rsid w:val="33EFE5A4"/>
    <w:rsid w:val="34B3AD24"/>
    <w:rsid w:val="34B8DF8F"/>
    <w:rsid w:val="34F07F5A"/>
    <w:rsid w:val="351E2C9E"/>
    <w:rsid w:val="360464E5"/>
    <w:rsid w:val="3920779B"/>
    <w:rsid w:val="39974E05"/>
    <w:rsid w:val="3B14F7BB"/>
    <w:rsid w:val="3B62D009"/>
    <w:rsid w:val="3C750AEC"/>
    <w:rsid w:val="3ED5B04E"/>
    <w:rsid w:val="3FBE921D"/>
    <w:rsid w:val="3FCE0C78"/>
    <w:rsid w:val="405F12FD"/>
    <w:rsid w:val="409D84A1"/>
    <w:rsid w:val="40B4D529"/>
    <w:rsid w:val="41E47024"/>
    <w:rsid w:val="4242D7D5"/>
    <w:rsid w:val="42C7F9DB"/>
    <w:rsid w:val="42E5C835"/>
    <w:rsid w:val="434CF45D"/>
    <w:rsid w:val="43A8DC4F"/>
    <w:rsid w:val="43FFCB81"/>
    <w:rsid w:val="44380F7F"/>
    <w:rsid w:val="4490EA0B"/>
    <w:rsid w:val="450F0C8D"/>
    <w:rsid w:val="462775B0"/>
    <w:rsid w:val="46C2850D"/>
    <w:rsid w:val="46D23155"/>
    <w:rsid w:val="472A21CD"/>
    <w:rsid w:val="47BA8165"/>
    <w:rsid w:val="4854EE80"/>
    <w:rsid w:val="4899F8E1"/>
    <w:rsid w:val="48BACB73"/>
    <w:rsid w:val="4A49AFB5"/>
    <w:rsid w:val="4B323CC5"/>
    <w:rsid w:val="4C2B25D5"/>
    <w:rsid w:val="4D51217A"/>
    <w:rsid w:val="4DB1E0EE"/>
    <w:rsid w:val="4DB5478E"/>
    <w:rsid w:val="4E66BAFD"/>
    <w:rsid w:val="4E821C93"/>
    <w:rsid w:val="4EFC339E"/>
    <w:rsid w:val="4F1C1760"/>
    <w:rsid w:val="4F412A54"/>
    <w:rsid w:val="4F9A986B"/>
    <w:rsid w:val="4FE0DF6E"/>
    <w:rsid w:val="51916C32"/>
    <w:rsid w:val="51CD7C9C"/>
    <w:rsid w:val="5220C9E7"/>
    <w:rsid w:val="559A4176"/>
    <w:rsid w:val="56121AD4"/>
    <w:rsid w:val="56398177"/>
    <w:rsid w:val="571EB77F"/>
    <w:rsid w:val="57569A11"/>
    <w:rsid w:val="59181C7D"/>
    <w:rsid w:val="593DD09C"/>
    <w:rsid w:val="5A2D769B"/>
    <w:rsid w:val="5A77DDBF"/>
    <w:rsid w:val="5A979DE1"/>
    <w:rsid w:val="5C027F46"/>
    <w:rsid w:val="5C6FAF88"/>
    <w:rsid w:val="5D225E47"/>
    <w:rsid w:val="5EB11CBE"/>
    <w:rsid w:val="5EC126C5"/>
    <w:rsid w:val="5F71B1D1"/>
    <w:rsid w:val="613B718E"/>
    <w:rsid w:val="622C450F"/>
    <w:rsid w:val="62DCBC9C"/>
    <w:rsid w:val="630F625B"/>
    <w:rsid w:val="63DE828D"/>
    <w:rsid w:val="65473D36"/>
    <w:rsid w:val="65BD3A06"/>
    <w:rsid w:val="6686B69A"/>
    <w:rsid w:val="676D3217"/>
    <w:rsid w:val="68763083"/>
    <w:rsid w:val="69CB054F"/>
    <w:rsid w:val="6A63A167"/>
    <w:rsid w:val="6A6EBD30"/>
    <w:rsid w:val="6AE131C2"/>
    <w:rsid w:val="6B45773F"/>
    <w:rsid w:val="6C1CB048"/>
    <w:rsid w:val="6D14F54D"/>
    <w:rsid w:val="6D78FDDF"/>
    <w:rsid w:val="6D86B65E"/>
    <w:rsid w:val="6E5A9935"/>
    <w:rsid w:val="6F37E36D"/>
    <w:rsid w:val="6FF33ACE"/>
    <w:rsid w:val="70C906CA"/>
    <w:rsid w:val="717EB708"/>
    <w:rsid w:val="72050D6C"/>
    <w:rsid w:val="720EF17F"/>
    <w:rsid w:val="72663EA5"/>
    <w:rsid w:val="72BC7B3F"/>
    <w:rsid w:val="73270E12"/>
    <w:rsid w:val="73482BD7"/>
    <w:rsid w:val="7405DD5F"/>
    <w:rsid w:val="74490DFB"/>
    <w:rsid w:val="7479D2B5"/>
    <w:rsid w:val="761B6989"/>
    <w:rsid w:val="767448E1"/>
    <w:rsid w:val="76886223"/>
    <w:rsid w:val="76B60942"/>
    <w:rsid w:val="778115BB"/>
    <w:rsid w:val="779E7490"/>
    <w:rsid w:val="78445EBB"/>
    <w:rsid w:val="78BECA4B"/>
    <w:rsid w:val="791E4E22"/>
    <w:rsid w:val="796DF32F"/>
    <w:rsid w:val="79E6230C"/>
    <w:rsid w:val="7A068364"/>
    <w:rsid w:val="7BEDD3BB"/>
    <w:rsid w:val="7D74AAEC"/>
    <w:rsid w:val="7DEB8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5227CB63"/>
  <w15:docId w15:val="{D82E78AF-CD9D-4C2E-BE41-8FA330084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Times New Roman" w:cs="Times New Roman"/>
        <w:sz w:val="24"/>
        <w:lang w:val="en-US" w:eastAsia="en-US" w:bidi="ar-SA"/>
      </w:rPr>
    </w:rPrDefault>
    <w:pPrDefault>
      <w:pPr>
        <w:spacing w:before="60" w:after="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uiPriority w:val="9"/>
    <w:qFormat/>
    <w:pPr>
      <w:spacing w:before="360"/>
      <w:outlineLvl w:val="0"/>
    </w:pPr>
    <w:rPr>
      <w:b/>
      <w:sz w:val="28"/>
    </w:rPr>
  </w:style>
  <w:style w:type="paragraph" w:styleId="Heading2">
    <w:name w:val="heading 2"/>
    <w:basedOn w:val="Normal"/>
    <w:uiPriority w:val="9"/>
    <w:unhideWhenUsed/>
    <w:qFormat/>
    <w:pPr>
      <w:spacing w:before="360"/>
      <w:outlineLvl w:val="1"/>
    </w:pPr>
    <w:rPr>
      <w:b/>
    </w:rPr>
  </w:style>
  <w:style w:type="paragraph" w:styleId="Heading3">
    <w:name w:val="heading 3"/>
    <w:basedOn w:val="Normal"/>
    <w:uiPriority w:val="9"/>
    <w:unhideWhenUsed/>
    <w:qFormat/>
    <w:pPr>
      <w:spacing w:before="360"/>
      <w:outlineLvl w:val="2"/>
    </w:pPr>
    <w:rPr>
      <w:b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qFormat/>
    <w:pPr>
      <w:ind w:left="360"/>
      <w:contextualSpacing/>
    </w:pPr>
  </w:style>
  <w:style w:type="character" w:styleId="Code" w:customStyle="1">
    <w:name w:val="Code"/>
    <w:qFormat/>
    <w:rPr>
      <w:rFonts w:ascii="Consolas"/>
      <w:shd w:val="clear" w:color="auto" w:fill="E1E2E4"/>
    </w:rPr>
  </w:style>
  <w:style w:type="table" w:styleId="CodeBlock" w:customStyle="1">
    <w:name w:val="Code Block"/>
    <w:qFormat/>
    <w:pPr>
      <w:spacing w:line="240" w:lineRule="auto"/>
    </w:pPr>
    <w:rPr>
      <w:rFonts w:ascii="Consolas"/>
      <w:sz w:val="20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E1E2E4"/>
      <w:tcMar>
        <w:top w:w="60" w:type="dxa"/>
        <w:left w:w="150" w:type="dxa"/>
        <w:bottom w:w="60" w:type="dxa"/>
        <w:right w:w="150" w:type="dxa"/>
      </w:tcMar>
    </w:tcPr>
  </w:style>
  <w:style w:type="table" w:styleId="TableGrid">
    <w:name w:val="Table Grid"/>
    <w:qFormat/>
    <w:rPr>
      <w:sz w:val="20"/>
    </w:rPr>
    <w:tblPr>
      <w:tblBorders>
        <w:top w:val="single" w:color="E8E0DC" w:sz="4" w:space="0"/>
        <w:left w:val="single" w:color="E8E0DC" w:sz="4" w:space="0"/>
        <w:bottom w:val="single" w:color="E8E0DC" w:sz="4" w:space="0"/>
        <w:right w:val="single" w:color="E8E0DC" w:sz="4" w:space="0"/>
        <w:insideH w:val="single" w:color="E8E0DC" w:sz="4" w:space="0"/>
        <w:insideV w:val="single" w:color="E8E0DC" w:sz="4" w:space="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0" w:type="dxa"/>
        <w:left w:w="120" w:type="dxa"/>
        <w:bottom w:w="0" w:type="dxa"/>
        <w:right w:w="120" w:type="dxa"/>
      </w:tcMar>
      <w:vAlign w:val="center"/>
    </w:tcPr>
    <w:tblStylePr w:type="firstRow">
      <w:tblPr/>
      <w:tcPr>
        <w:shd w:val="clear" w:color="auto" w:fill="F4EFED"/>
      </w:tcPr>
    </w:tblStylePr>
  </w:style>
  <w:style w:type="paragraph" w:styleId="Title">
    <w:name w:val="Title"/>
    <w:basedOn w:val="Normal"/>
    <w:uiPriority w:val="10"/>
    <w:qFormat/>
    <w:pPr>
      <w:spacing w:before="240" w:after="240"/>
      <w:jc w:val="center"/>
    </w:pPr>
    <w:rPr>
      <w:b/>
      <w:sz w:val="32"/>
    </w:rPr>
  </w:style>
  <w:style w:type="character" w:styleId="Hyperlink">
    <w:name w:val="Hyperlink"/>
    <w:rPr>
      <w:color w:val="0563C1"/>
      <w:u w:val="single"/>
    </w:rPr>
  </w:style>
  <w:style w:type="paragraph" w:styleId="Header">
    <w:uiPriority w:val="99"/>
    <w:name w:val="header"/>
    <w:basedOn w:val="Normal"/>
    <w:unhideWhenUsed/>
    <w:rsid w:val="351E2C9E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40B4D529"/>
    <w:pPr>
      <w:tabs>
        <w:tab w:val="center" w:leader="none" w:pos="4680"/>
        <w:tab w:val="right" w:leader="none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comments" Target="comments.xml" Id="R33a48956a2144a67" /><Relationship Type="http://schemas.microsoft.com/office/2011/relationships/people" Target="people.xml" Id="Rc6efc000cec14beb" /><Relationship Type="http://schemas.microsoft.com/office/2011/relationships/commentsExtended" Target="commentsExtended.xml" Id="R2835de53ec80471c" /><Relationship Type="http://schemas.microsoft.com/office/2016/09/relationships/commentsIds" Target="commentsIds.xml" Id="Rab4f4cd1c72d4089" /><Relationship Type="http://schemas.microsoft.com/office/2018/08/relationships/commentsExtensible" Target="commentsExtensible.xml" Id="R0424d4098cdb43f7" /><Relationship Type="http://schemas.openxmlformats.org/officeDocument/2006/relationships/header" Target="header.xml" Id="R96db067b7abb477a" /><Relationship Type="http://schemas.microsoft.com/office/2020/10/relationships/intelligence" Target="intelligence2.xml" Id="R7e812e89526740c8" /><Relationship Type="http://schemas.openxmlformats.org/officeDocument/2006/relationships/header" Target="header2.xml" Id="Re8669d2ba0f44ab6" /><Relationship Type="http://schemas.openxmlformats.org/officeDocument/2006/relationships/footer" Target="footer2.xml" Id="R4a33895da55849d0" /><Relationship Type="http://schemas.openxmlformats.org/officeDocument/2006/relationships/hyperlink" Target="https://www.dss.virginia.gov/relief/food-assistance/sunbucks/" TargetMode="External" Id="R7a405b5c79494b67" /><Relationship Type="http://schemas.openxmlformats.org/officeDocument/2006/relationships/hyperlink" Target="https://www.dss.virginia.gov/relief/food-assistance/sunbucks/" TargetMode="External" Id="R58d3ea9fc288438a" /><Relationship Type="http://schemas.openxmlformats.org/officeDocument/2006/relationships/hyperlink" Target="https://www.dss.virginia.gov/relief/food-assistance/sunbucks/" TargetMode="External" Id="Read7bb8490954a38" /><Relationship Type="http://schemas.openxmlformats.org/officeDocument/2006/relationships/hyperlink" Target="https://www.dss.virginia.gov/relief/food-assistance/sunbucks/" TargetMode="External" Id="Rbbcac8aa43144fde" /><Relationship Type="http://schemas.openxmlformats.org/officeDocument/2006/relationships/hyperlink" Target="https://www.dss.virginia.gov/relief/food-assistance/sunbucks/" TargetMode="External" Id="R10e1fff75c5c4601" /><Relationship Type="http://schemas.openxmlformats.org/officeDocument/2006/relationships/hyperlink" Target="https://www.dss.virginia.gov/relief/food-assistance/sunbucks/" TargetMode="External" Id="R4b404652ca614836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.png" Id="rId1071693686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291ABF8AA1904A87CF61A50FC6BA2C" ma:contentTypeVersion="15" ma:contentTypeDescription="Create a new document." ma:contentTypeScope="" ma:versionID="c4d5406e21b640063e40d250c78c6e9f">
  <xsd:schema xmlns:xsd="http://www.w3.org/2001/XMLSchema" xmlns:xs="http://www.w3.org/2001/XMLSchema" xmlns:p="http://schemas.microsoft.com/office/2006/metadata/properties" xmlns:ns3="c15d24f5-4d44-49bc-a622-e84898950f2d" xmlns:ns4="e2c07511-5173-43d2-98bb-ac3541ea47f6" targetNamespace="http://schemas.microsoft.com/office/2006/metadata/properties" ma:root="true" ma:fieldsID="844f014ef13a921c2ce7a81704531e2d" ns3:_="" ns4:_="">
    <xsd:import namespace="c15d24f5-4d44-49bc-a622-e84898950f2d"/>
    <xsd:import namespace="e2c07511-5173-43d2-98bb-ac3541ea47f6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5d24f5-4d44-49bc-a622-e84898950f2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c07511-5173-43d2-98bb-ac3541ea47f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15d24f5-4d44-49bc-a622-e84898950f2d" xsi:nil="true"/>
  </documentManagement>
</p:properties>
</file>

<file path=customXml/itemProps1.xml><?xml version="1.0" encoding="utf-8"?>
<ds:datastoreItem xmlns:ds="http://schemas.openxmlformats.org/officeDocument/2006/customXml" ds:itemID="{2F26C03D-36D0-4C45-A009-6E44607B81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5d24f5-4d44-49bc-a622-e84898950f2d"/>
    <ds:schemaRef ds:uri="e2c07511-5173-43d2-98bb-ac3541ea47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66E4B1-90C2-471E-823B-C423FAC434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404DBF-8A89-48B2-9EFF-9C22D64E9920}">
  <ds:schemaRefs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e2c07511-5173-43d2-98bb-ac3541ea47f6"/>
    <ds:schemaRef ds:uri="c15d24f5-4d44-49bc-a622-e84898950f2d"/>
    <ds:schemaRef ds:uri="http://schemas.microsoft.com/office/2006/metadata/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VITA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Virginia SUN Bucks Communications Toolkit</dc:title>
  <dc:creator>Microsoft Copilot</dc:creator>
  <lastModifiedBy>Hourin, Kate (VDSS)</lastModifiedBy>
  <revision>8</revision>
  <dcterms:created xsi:type="dcterms:W3CDTF">2026-04-16T20:57:00.0000000Z</dcterms:created>
  <dcterms:modified xsi:type="dcterms:W3CDTF">2026-05-12T13:14:55.6034700Z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0x010100CC291ABF8AA1904A87CF61A50FC6BA2C</vt:lpwstr>
  </property>
</Properties>
</file>